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3E3F55" w14:textId="77777777" w:rsidR="009455FD" w:rsidRPr="00C9279F" w:rsidRDefault="009455FD" w:rsidP="009455F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US" w:eastAsia="en-CA" w:bidi="he-IL"/>
        </w:rPr>
      </w:pPr>
      <w:r w:rsidRPr="009455FD">
        <w:rPr>
          <w:rFonts w:ascii="Times New Roman" w:hAnsi="Times New Roman" w:cs="Times New Roman"/>
          <w:b/>
          <w:sz w:val="24"/>
          <w:szCs w:val="24"/>
          <w:lang w:val="en-US"/>
        </w:rPr>
        <w:t>Appendix 2.</w:t>
      </w:r>
      <w:r w:rsidRPr="009455FD">
        <w:rPr>
          <w:rFonts w:ascii="Times New Roman" w:eastAsia="Times New Roman" w:hAnsi="Times New Roman" w:cs="Times New Roman"/>
          <w:b/>
          <w:sz w:val="24"/>
          <w:szCs w:val="24"/>
          <w:lang w:val="en-US" w:eastAsia="en-CA" w:bidi="he-IL"/>
        </w:rPr>
        <w:t xml:space="preserve"> </w:t>
      </w:r>
      <w:r w:rsidRPr="00C9279F">
        <w:rPr>
          <w:rFonts w:ascii="Times New Roman" w:eastAsia="Times New Roman" w:hAnsi="Times New Roman" w:cs="Times New Roman"/>
          <w:sz w:val="24"/>
          <w:szCs w:val="24"/>
          <w:lang w:val="en-US" w:eastAsia="en-CA" w:bidi="he-IL"/>
        </w:rPr>
        <w:t>A list of changes made to the scope of the recent synthesis (</w:t>
      </w:r>
      <w:proofErr w:type="spellStart"/>
      <w:r w:rsidRPr="00C9279F">
        <w:rPr>
          <w:rFonts w:ascii="Times New Roman" w:eastAsia="Times New Roman" w:hAnsi="Times New Roman" w:cs="Times New Roman"/>
          <w:sz w:val="24"/>
          <w:szCs w:val="24"/>
          <w:lang w:val="en-US" w:eastAsia="en-CA" w:bidi="he-IL"/>
        </w:rPr>
        <w:t>Stefaniak</w:t>
      </w:r>
      <w:proofErr w:type="spellEnd"/>
      <w:r w:rsidRPr="00C9279F">
        <w:rPr>
          <w:rFonts w:ascii="Times New Roman" w:eastAsia="Times New Roman" w:hAnsi="Times New Roman" w:cs="Times New Roman"/>
          <w:sz w:val="24"/>
          <w:szCs w:val="24"/>
          <w:lang w:val="en-US" w:eastAsia="en-CA" w:bidi="he-IL"/>
        </w:rPr>
        <w:t xml:space="preserve"> et al., 2023) of fossil rhinoceros remains, including woolly rhinoceros, which were necessary for the compilation presented here.</w:t>
      </w:r>
    </w:p>
    <w:tbl>
      <w:tblPr>
        <w:tblStyle w:val="Tabela-Siatka"/>
        <w:tblW w:w="9492" w:type="dxa"/>
        <w:tblLayout w:type="fixed"/>
        <w:tblLook w:val="04A0" w:firstRow="1" w:lastRow="0" w:firstColumn="1" w:lastColumn="0" w:noHBand="0" w:noVBand="1"/>
      </w:tblPr>
      <w:tblGrid>
        <w:gridCol w:w="562"/>
        <w:gridCol w:w="1843"/>
        <w:gridCol w:w="2552"/>
        <w:gridCol w:w="1590"/>
        <w:gridCol w:w="2945"/>
      </w:tblGrid>
      <w:tr w:rsidR="000628F2" w:rsidRPr="00F46C76" w14:paraId="600CDC0A" w14:textId="77777777" w:rsidTr="008B0014">
        <w:tc>
          <w:tcPr>
            <w:tcW w:w="562" w:type="dxa"/>
          </w:tcPr>
          <w:p w14:paraId="33C705E3" w14:textId="39BC2237" w:rsidR="000628F2" w:rsidRPr="00F46C76" w:rsidRDefault="00C219D8" w:rsidP="00F46C76">
            <w:pPr>
              <w:rPr>
                <w:rStyle w:val="rynqvb"/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bookmarkStart w:id="0" w:name="_GoBack"/>
            <w:bookmarkEnd w:id="0"/>
            <w:r w:rsidRPr="00F46C76">
              <w:rPr>
                <w:rStyle w:val="rynqvb"/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No.</w:t>
            </w:r>
          </w:p>
        </w:tc>
        <w:tc>
          <w:tcPr>
            <w:tcW w:w="1843" w:type="dxa"/>
          </w:tcPr>
          <w:p w14:paraId="7539B3B9" w14:textId="77777777" w:rsidR="000628F2" w:rsidRPr="00F46C76" w:rsidRDefault="000628F2" w:rsidP="00F46C76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46C76">
              <w:rPr>
                <w:rStyle w:val="rynqvb"/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Given by </w:t>
            </w:r>
            <w:proofErr w:type="spellStart"/>
            <w:r w:rsidRPr="00F46C76">
              <w:rPr>
                <w:rStyle w:val="rynqvb"/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Stefaniak</w:t>
            </w:r>
            <w:proofErr w:type="spellEnd"/>
            <w:r w:rsidRPr="00F46C76">
              <w:rPr>
                <w:rStyle w:val="rynqvb"/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et al.</w:t>
            </w:r>
            <w:r w:rsidRPr="00F46C76">
              <w:rPr>
                <w:rStyle w:val="hwtze"/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(</w:t>
            </w:r>
            <w:r w:rsidRPr="00F46C76">
              <w:rPr>
                <w:rStyle w:val="rynqvb"/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2023)</w:t>
            </w:r>
          </w:p>
        </w:tc>
        <w:tc>
          <w:tcPr>
            <w:tcW w:w="2552" w:type="dxa"/>
          </w:tcPr>
          <w:p w14:paraId="41B0AD61" w14:textId="48978E0B" w:rsidR="000628F2" w:rsidRPr="00F46C76" w:rsidRDefault="000628F2" w:rsidP="00F46C76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Remarks/Errors</w:t>
            </w:r>
          </w:p>
        </w:tc>
        <w:tc>
          <w:tcPr>
            <w:tcW w:w="1590" w:type="dxa"/>
          </w:tcPr>
          <w:p w14:paraId="31F82EBE" w14:textId="0DD8934C" w:rsidR="000628F2" w:rsidRPr="00F46C76" w:rsidRDefault="00042108" w:rsidP="00F46C76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46C76">
              <w:rPr>
                <w:rStyle w:val="rynqvb"/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Correction</w:t>
            </w:r>
          </w:p>
        </w:tc>
        <w:tc>
          <w:tcPr>
            <w:tcW w:w="2945" w:type="dxa"/>
          </w:tcPr>
          <w:p w14:paraId="1925F3F6" w14:textId="77777777" w:rsidR="000628F2" w:rsidRPr="00F46C76" w:rsidRDefault="000628F2" w:rsidP="00F46C76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Comments</w:t>
            </w:r>
          </w:p>
        </w:tc>
      </w:tr>
      <w:tr w:rsidR="000628F2" w:rsidRPr="009455FD" w14:paraId="2C3884DC" w14:textId="77777777" w:rsidTr="008B0014">
        <w:tc>
          <w:tcPr>
            <w:tcW w:w="562" w:type="dxa"/>
          </w:tcPr>
          <w:p w14:paraId="686243E5" w14:textId="77777777" w:rsidR="000628F2" w:rsidRPr="00F46C76" w:rsidRDefault="000628F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843" w:type="dxa"/>
          </w:tcPr>
          <w:p w14:paraId="1CD3A759" w14:textId="77777777" w:rsidR="000628F2" w:rsidRPr="00F46C76" w:rsidRDefault="000628F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Pawłowski, </w:t>
            </w:r>
            <w:r w:rsidR="00C002C9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2003</w:t>
            </w:r>
          </w:p>
        </w:tc>
        <w:tc>
          <w:tcPr>
            <w:tcW w:w="2552" w:type="dxa"/>
          </w:tcPr>
          <w:p w14:paraId="7EC7BE2C" w14:textId="7931281D" w:rsidR="000628F2" w:rsidRPr="00F46C76" w:rsidRDefault="00042108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reference is erroneous.</w:t>
            </w:r>
          </w:p>
        </w:tc>
        <w:tc>
          <w:tcPr>
            <w:tcW w:w="1590" w:type="dxa"/>
          </w:tcPr>
          <w:p w14:paraId="4FD78AB4" w14:textId="77777777" w:rsidR="000628F2" w:rsidRPr="00F46C76" w:rsidRDefault="000628F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Pawłowska, 2022</w:t>
            </w:r>
          </w:p>
        </w:tc>
        <w:tc>
          <w:tcPr>
            <w:tcW w:w="2945" w:type="dxa"/>
          </w:tcPr>
          <w:p w14:paraId="1AF10AD0" w14:textId="6DDCE4DB" w:rsidR="000628F2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Style w:val="rynqvb"/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0628F2" w:rsidRPr="009455FD" w14:paraId="6D840A19" w14:textId="77777777" w:rsidTr="008B0014">
        <w:tc>
          <w:tcPr>
            <w:tcW w:w="562" w:type="dxa"/>
          </w:tcPr>
          <w:p w14:paraId="0F4DC7B6" w14:textId="77777777" w:rsidR="000628F2" w:rsidRPr="00F46C76" w:rsidRDefault="0009120E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843" w:type="dxa"/>
          </w:tcPr>
          <w:p w14:paraId="35F35826" w14:textId="77777777" w:rsidR="000628F2" w:rsidRPr="00F46C76" w:rsidRDefault="000628F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Brzeziny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</w:t>
            </w:r>
          </w:p>
        </w:tc>
        <w:tc>
          <w:tcPr>
            <w:tcW w:w="2552" w:type="dxa"/>
          </w:tcPr>
          <w:p w14:paraId="53898B23" w14:textId="4E449D5E" w:rsidR="000628F2" w:rsidRPr="00F46C76" w:rsidRDefault="000628F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Given twice</w:t>
            </w:r>
          </w:p>
        </w:tc>
        <w:tc>
          <w:tcPr>
            <w:tcW w:w="1590" w:type="dxa"/>
          </w:tcPr>
          <w:p w14:paraId="5EAB95AE" w14:textId="77777777" w:rsidR="000628F2" w:rsidRPr="00F46C76" w:rsidRDefault="000628F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5" w:type="dxa"/>
          </w:tcPr>
          <w:p w14:paraId="779A177D" w14:textId="39560A12" w:rsidR="000628F2" w:rsidRPr="00F46C76" w:rsidRDefault="000628F2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One record </w:t>
            </w:r>
            <w:r w:rsidR="00042108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is 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excluded and 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site is 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given 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here 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only </w:t>
            </w:r>
            <w:r w:rsidR="00042108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once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</w:tr>
      <w:tr w:rsidR="00C002C9" w:rsidRPr="00F46C76" w14:paraId="4B0D9B5B" w14:textId="77777777" w:rsidTr="008B0014">
        <w:tc>
          <w:tcPr>
            <w:tcW w:w="562" w:type="dxa"/>
          </w:tcPr>
          <w:p w14:paraId="7D844C4D" w14:textId="77777777" w:rsidR="00C002C9" w:rsidRPr="00F46C76" w:rsidRDefault="00C002C9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843" w:type="dxa"/>
          </w:tcPr>
          <w:p w14:paraId="5770237A" w14:textId="77777777" w:rsidR="00C002C9" w:rsidRPr="00F46C76" w:rsidRDefault="00C002C9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Lack of references to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Geraads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 (2021)</w:t>
            </w:r>
          </w:p>
        </w:tc>
        <w:tc>
          <w:tcPr>
            <w:tcW w:w="2552" w:type="dxa"/>
          </w:tcPr>
          <w:p w14:paraId="040DE2C1" w14:textId="77777777" w:rsidR="00C002C9" w:rsidRPr="00F46C76" w:rsidRDefault="00C002C9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90" w:type="dxa"/>
          </w:tcPr>
          <w:p w14:paraId="23C0BB04" w14:textId="77777777" w:rsidR="00C002C9" w:rsidRPr="00F46C76" w:rsidRDefault="00C002C9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5" w:type="dxa"/>
          </w:tcPr>
          <w:p w14:paraId="33D34512" w14:textId="44123061" w:rsidR="00C002C9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s</w:t>
            </w:r>
            <w:r w:rsidR="00C002C9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ynthesis 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of </w:t>
            </w:r>
            <w:proofErr w:type="spellStart"/>
            <w:r w:rsidR="00C002C9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Geraads</w:t>
            </w:r>
            <w:proofErr w:type="spellEnd"/>
            <w:r w:rsidR="00C002C9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et al. </w:t>
            </w:r>
            <w:r w:rsidR="00C002C9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(2021) include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="00C002C9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majority of </w:t>
            </w:r>
            <w:r w:rsidR="00C002C9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sites 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from the </w:t>
            </w:r>
            <w:r w:rsidR="00C002C9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list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of </w:t>
            </w:r>
            <w:proofErr w:type="spellStart"/>
            <w:r w:rsidR="00C002C9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</w:t>
            </w:r>
            <w:r w:rsidR="00A87A56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="00C002C9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faniak</w:t>
            </w:r>
            <w:proofErr w:type="spellEnd"/>
            <w:r w:rsidR="00C002C9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et al. </w:t>
            </w:r>
            <w:r w:rsidR="00A87A56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(2023).</w:t>
            </w:r>
            <w:r w:rsidR="00C002C9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0628F2" w:rsidRPr="009455FD" w14:paraId="12815C71" w14:textId="77777777" w:rsidTr="008B0014">
        <w:tc>
          <w:tcPr>
            <w:tcW w:w="562" w:type="dxa"/>
          </w:tcPr>
          <w:p w14:paraId="640DC766" w14:textId="77777777" w:rsidR="000628F2" w:rsidRPr="00F46C76" w:rsidRDefault="000628F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843" w:type="dxa"/>
          </w:tcPr>
          <w:p w14:paraId="7FA78FFC" w14:textId="77777777" w:rsidR="000628F2" w:rsidRPr="00F46C76" w:rsidRDefault="000628F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Chmeilnik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</w:t>
            </w:r>
          </w:p>
        </w:tc>
        <w:tc>
          <w:tcPr>
            <w:tcW w:w="2552" w:type="dxa"/>
          </w:tcPr>
          <w:p w14:paraId="5A4BA105" w14:textId="2D8373DC" w:rsidR="000628F2" w:rsidRPr="00F46C76" w:rsidRDefault="00F3164D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Wrong site name given for </w:t>
            </w:r>
            <w:proofErr w:type="spellStart"/>
            <w:r w:rsidR="000628F2" w:rsidRPr="00F46C76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S</w:t>
            </w:r>
            <w:r w:rsidR="00456596" w:rsidRPr="00F46C76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tephanorhinus</w:t>
            </w:r>
            <w:proofErr w:type="spellEnd"/>
            <w:r w:rsidR="00456596" w:rsidRPr="00F46C76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="000628F2" w:rsidRPr="00F46C76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k</w:t>
            </w:r>
            <w:r w:rsidR="00456596" w:rsidRPr="00F46C76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irchbergensis</w:t>
            </w:r>
            <w:proofErr w:type="spellEnd"/>
          </w:p>
        </w:tc>
        <w:tc>
          <w:tcPr>
            <w:tcW w:w="1590" w:type="dxa"/>
          </w:tcPr>
          <w:p w14:paraId="226D1B01" w14:textId="77777777" w:rsidR="000628F2" w:rsidRPr="00F46C76" w:rsidRDefault="000628F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Chmielnik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</w:t>
            </w:r>
          </w:p>
        </w:tc>
        <w:tc>
          <w:tcPr>
            <w:tcW w:w="2945" w:type="dxa"/>
          </w:tcPr>
          <w:p w14:paraId="4EB1B534" w14:textId="27007BEA" w:rsidR="000628F2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0628F2" w:rsidRPr="009455FD" w14:paraId="75453819" w14:textId="77777777" w:rsidTr="008B0014">
        <w:tc>
          <w:tcPr>
            <w:tcW w:w="562" w:type="dxa"/>
          </w:tcPr>
          <w:p w14:paraId="07C418A5" w14:textId="77777777" w:rsidR="000628F2" w:rsidRPr="00F46C76" w:rsidRDefault="000628F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843" w:type="dxa"/>
          </w:tcPr>
          <w:p w14:paraId="08F23142" w14:textId="77777777" w:rsidR="000628F2" w:rsidRPr="00F46C76" w:rsidRDefault="000628F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Chmielni</w:t>
            </w:r>
            <w:proofErr w:type="spellEnd"/>
          </w:p>
        </w:tc>
        <w:tc>
          <w:tcPr>
            <w:tcW w:w="2552" w:type="dxa"/>
          </w:tcPr>
          <w:p w14:paraId="4E58771C" w14:textId="0CA25368" w:rsidR="000628F2" w:rsidRPr="00F46C76" w:rsidRDefault="008531BA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 </w:t>
            </w:r>
            <w:r w:rsidR="00E26647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Wrong site name given for </w:t>
            </w:r>
            <w:proofErr w:type="spellStart"/>
            <w:r w:rsidR="000628F2" w:rsidRPr="00F46C76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</w:t>
            </w:r>
            <w:r w:rsidRPr="00F46C76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oelodonta</w:t>
            </w:r>
            <w:proofErr w:type="spellEnd"/>
            <w:r w:rsidRPr="00F46C76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="000628F2" w:rsidRPr="00F46C76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a</w:t>
            </w:r>
            <w:r w:rsidRPr="00F46C76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ntiquitatis</w:t>
            </w:r>
            <w:proofErr w:type="spellEnd"/>
            <w:r w:rsidR="000628F2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  <w:p w14:paraId="32DE479D" w14:textId="6746502E" w:rsidR="000628F2" w:rsidRPr="00F46C76" w:rsidRDefault="008531BA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 </w:t>
            </w:r>
            <w:r w:rsidR="00E26647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Wrong context given: the</w:t>
            </w:r>
            <w:r w:rsidR="000628F2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 is not a quarry.</w:t>
            </w:r>
          </w:p>
        </w:tc>
        <w:tc>
          <w:tcPr>
            <w:tcW w:w="1590" w:type="dxa"/>
          </w:tcPr>
          <w:p w14:paraId="146E0EBB" w14:textId="77777777" w:rsidR="000628F2" w:rsidRPr="00F46C76" w:rsidRDefault="000628F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Chmielnik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site.</w:t>
            </w:r>
          </w:p>
          <w:p w14:paraId="5D37D45A" w14:textId="277CF158" w:rsidR="000628F2" w:rsidRPr="00F46C76" w:rsidRDefault="00E26647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s</w:t>
            </w:r>
            <w:r w:rsidR="000628F2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ite is 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an </w:t>
            </w:r>
            <w:r w:rsidR="000628F2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outcrop.</w:t>
            </w:r>
          </w:p>
        </w:tc>
        <w:tc>
          <w:tcPr>
            <w:tcW w:w="2945" w:type="dxa"/>
          </w:tcPr>
          <w:p w14:paraId="41DA7848" w14:textId="7F4395D5" w:rsidR="000628F2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0628F2" w:rsidRPr="009455FD" w14:paraId="502CCACC" w14:textId="77777777" w:rsidTr="008B0014">
        <w:tc>
          <w:tcPr>
            <w:tcW w:w="562" w:type="dxa"/>
          </w:tcPr>
          <w:p w14:paraId="7B85FE08" w14:textId="77777777" w:rsidR="000628F2" w:rsidRPr="00F46C76" w:rsidRDefault="000628F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843" w:type="dxa"/>
          </w:tcPr>
          <w:p w14:paraId="5E6F68EC" w14:textId="77777777" w:rsidR="000628F2" w:rsidRPr="00F46C76" w:rsidRDefault="000628F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Chorzów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</w:t>
            </w:r>
          </w:p>
        </w:tc>
        <w:tc>
          <w:tcPr>
            <w:tcW w:w="2552" w:type="dxa"/>
          </w:tcPr>
          <w:p w14:paraId="731914DA" w14:textId="3101E7A2" w:rsidR="000628F2" w:rsidRPr="00F46C76" w:rsidRDefault="000628F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Site was not reported by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Pax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1921</w:t>
            </w:r>
            <w:r w:rsidR="00E26647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which instead 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reported </w:t>
            </w:r>
            <w:r w:rsidR="00E26647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Skarszyn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site.</w:t>
            </w:r>
          </w:p>
        </w:tc>
        <w:tc>
          <w:tcPr>
            <w:tcW w:w="1590" w:type="dxa"/>
          </w:tcPr>
          <w:p w14:paraId="2441D759" w14:textId="5ED7F68D" w:rsidR="000628F2" w:rsidRPr="00F46C76" w:rsidRDefault="000628F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5" w:type="dxa"/>
          </w:tcPr>
          <w:p w14:paraId="0CEF3765" w14:textId="7610B2E0" w:rsidR="000628F2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7B999850" w14:textId="77777777" w:rsidTr="008B0014">
        <w:tc>
          <w:tcPr>
            <w:tcW w:w="562" w:type="dxa"/>
          </w:tcPr>
          <w:p w14:paraId="616CDB49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843" w:type="dxa"/>
          </w:tcPr>
          <w:p w14:paraId="28255DEE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Czarnawka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 near Zabrze</w:t>
            </w:r>
          </w:p>
        </w:tc>
        <w:tc>
          <w:tcPr>
            <w:tcW w:w="2552" w:type="dxa"/>
          </w:tcPr>
          <w:p w14:paraId="3C914835" w14:textId="79220828" w:rsidR="0097307B" w:rsidRPr="00F46C76" w:rsidRDefault="00E26647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Wrong site name</w:t>
            </w:r>
            <w:r w:rsidR="0031775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2C8BDD71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Czarniawka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</w:t>
            </w:r>
          </w:p>
        </w:tc>
        <w:tc>
          <w:tcPr>
            <w:tcW w:w="2945" w:type="dxa"/>
          </w:tcPr>
          <w:p w14:paraId="0CBAF6C5" w14:textId="377B8123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7A01DE44" w14:textId="77777777" w:rsidTr="008B0014">
        <w:tc>
          <w:tcPr>
            <w:tcW w:w="562" w:type="dxa"/>
          </w:tcPr>
          <w:p w14:paraId="4E753078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843" w:type="dxa"/>
          </w:tcPr>
          <w:p w14:paraId="00D14BBB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Czerwonak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Poznań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Czerwonak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552" w:type="dxa"/>
          </w:tcPr>
          <w:p w14:paraId="7852FA21" w14:textId="299FE4CA" w:rsidR="0097307B" w:rsidRPr="00F46C76" w:rsidRDefault="00E26647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Wrong site name</w:t>
            </w:r>
            <w:r w:rsidR="0031775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2252C2D8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Czerwonak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near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Poznań</w:t>
            </w:r>
            <w:proofErr w:type="spellEnd"/>
          </w:p>
        </w:tc>
        <w:tc>
          <w:tcPr>
            <w:tcW w:w="2945" w:type="dxa"/>
          </w:tcPr>
          <w:p w14:paraId="5C09AB6A" w14:textId="1B69320E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4040E155" w14:textId="77777777" w:rsidTr="008B0014">
        <w:tc>
          <w:tcPr>
            <w:tcW w:w="562" w:type="dxa"/>
          </w:tcPr>
          <w:p w14:paraId="34B8D1F6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843" w:type="dxa"/>
          </w:tcPr>
          <w:p w14:paraId="315B9C91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Czerwoniak</w:t>
            </w:r>
            <w:proofErr w:type="spellEnd"/>
          </w:p>
        </w:tc>
        <w:tc>
          <w:tcPr>
            <w:tcW w:w="2552" w:type="dxa"/>
          </w:tcPr>
          <w:p w14:paraId="2292241E" w14:textId="714CDF1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Kowalski, 1959 </w:t>
            </w:r>
            <w:r w:rsidR="00774032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does not mention this site</w:t>
            </w:r>
            <w:r w:rsidR="0034222D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5B806AA3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5" w:type="dxa"/>
          </w:tcPr>
          <w:p w14:paraId="6887E3F3" w14:textId="23A25211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38A750BB" w14:textId="77777777" w:rsidTr="008B0014">
        <w:tc>
          <w:tcPr>
            <w:tcW w:w="562" w:type="dxa"/>
          </w:tcPr>
          <w:p w14:paraId="14113D9E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1843" w:type="dxa"/>
          </w:tcPr>
          <w:p w14:paraId="747591AA" w14:textId="0A254ACC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Czerwonka, </w:t>
            </w:r>
            <w:r w:rsidRPr="00F46C76">
              <w:rPr>
                <w:rFonts w:ascii="Times New Roman" w:hAnsi="Times New Roman" w:cs="Times New Roman"/>
                <w:sz w:val="20"/>
                <w:szCs w:val="20"/>
              </w:rPr>
              <w:t xml:space="preserve">country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Reszel</w:t>
            </w:r>
            <w:proofErr w:type="spellEnd"/>
          </w:p>
        </w:tc>
        <w:tc>
          <w:tcPr>
            <w:tcW w:w="2552" w:type="dxa"/>
          </w:tcPr>
          <w:p w14:paraId="5D621A98" w14:textId="5D967D2C" w:rsidR="0097307B" w:rsidRPr="00F46C76" w:rsidRDefault="0031775A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Wrong site name. </w:t>
            </w:r>
            <w:proofErr w:type="spellStart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Reszel</w:t>
            </w:r>
            <w:proofErr w:type="spellEnd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is a town today, not </w:t>
            </w:r>
            <w:r w:rsidR="00520214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county</w:t>
            </w:r>
            <w:r w:rsidR="0034222D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17A33288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Czerwonka</w:t>
            </w:r>
          </w:p>
        </w:tc>
        <w:tc>
          <w:tcPr>
            <w:tcW w:w="2945" w:type="dxa"/>
          </w:tcPr>
          <w:p w14:paraId="6AD641CD" w14:textId="35087AAE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15BA6E99" w14:textId="77777777" w:rsidTr="008B0014">
        <w:tc>
          <w:tcPr>
            <w:tcW w:w="562" w:type="dxa"/>
          </w:tcPr>
          <w:p w14:paraId="05D0E822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</w:t>
            </w:r>
          </w:p>
        </w:tc>
        <w:tc>
          <w:tcPr>
            <w:tcW w:w="1843" w:type="dxa"/>
          </w:tcPr>
          <w:p w14:paraId="3A661DCB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Dąbrówka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Mała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; this publication</w:t>
            </w:r>
          </w:p>
        </w:tc>
        <w:tc>
          <w:tcPr>
            <w:tcW w:w="2552" w:type="dxa"/>
          </w:tcPr>
          <w:p w14:paraId="7A91CC7C" w14:textId="69A0EC4F" w:rsidR="0097307B" w:rsidRPr="00F46C76" w:rsidRDefault="00B64C60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Site not presented for the first time. </w:t>
            </w:r>
            <w:r w:rsidR="00774032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Earlier work not cited: this site was described first by </w:t>
            </w:r>
            <w:proofErr w:type="spellStart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Ryziewicz</w:t>
            </w:r>
            <w:proofErr w:type="spellEnd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(1933)</w:t>
            </w:r>
            <w:r w:rsidR="0034222D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465EA5C9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Ryziewicz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1933</w:t>
            </w:r>
          </w:p>
        </w:tc>
        <w:tc>
          <w:tcPr>
            <w:tcW w:w="2945" w:type="dxa"/>
          </w:tcPr>
          <w:p w14:paraId="380AE9DC" w14:textId="28A2D7EE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7B004073" w14:textId="77777777" w:rsidTr="008B0014">
        <w:tc>
          <w:tcPr>
            <w:tcW w:w="562" w:type="dxa"/>
          </w:tcPr>
          <w:p w14:paraId="2C31969C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1843" w:type="dxa"/>
          </w:tcPr>
          <w:p w14:paraId="056BACE7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Dębiec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near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Poznań</w:t>
            </w:r>
            <w:proofErr w:type="spellEnd"/>
          </w:p>
        </w:tc>
        <w:tc>
          <w:tcPr>
            <w:tcW w:w="2552" w:type="dxa"/>
          </w:tcPr>
          <w:p w14:paraId="0ED4BF4F" w14:textId="2259C9D6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Dębiec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is </w:t>
            </w:r>
            <w:r w:rsidRPr="00F46C76">
              <w:rPr>
                <w:rStyle w:val="rynqvb"/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 district of </w:t>
            </w:r>
            <w:proofErr w:type="spellStart"/>
            <w:r w:rsidRPr="00F46C76">
              <w:rPr>
                <w:rStyle w:val="rynqvb"/>
                <w:rFonts w:ascii="Times New Roman" w:hAnsi="Times New Roman" w:cs="Times New Roman"/>
                <w:sz w:val="20"/>
                <w:szCs w:val="20"/>
                <w:lang w:val="en-US"/>
              </w:rPr>
              <w:t>Poznań</w:t>
            </w:r>
            <w:proofErr w:type="spellEnd"/>
            <w:r w:rsidR="0034222D" w:rsidRPr="00F46C76">
              <w:rPr>
                <w:rStyle w:val="rynqvb"/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12BC05AE" w14:textId="0A42938A" w:rsidR="0097307B" w:rsidRPr="00F46C76" w:rsidRDefault="00425A93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Dębiec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Poznań</w:t>
            </w:r>
            <w:proofErr w:type="spellEnd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945" w:type="dxa"/>
          </w:tcPr>
          <w:p w14:paraId="52329EBB" w14:textId="3722D2F3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2FD518EB" w14:textId="77777777" w:rsidTr="008B0014">
        <w:tc>
          <w:tcPr>
            <w:tcW w:w="562" w:type="dxa"/>
          </w:tcPr>
          <w:p w14:paraId="53B577C8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</w:t>
            </w:r>
          </w:p>
        </w:tc>
        <w:tc>
          <w:tcPr>
            <w:tcW w:w="1843" w:type="dxa"/>
          </w:tcPr>
          <w:p w14:paraId="73C1252B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Gdańsk,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Cyganki</w:t>
            </w:r>
            <w:proofErr w:type="spellEnd"/>
          </w:p>
        </w:tc>
        <w:tc>
          <w:tcPr>
            <w:tcW w:w="2552" w:type="dxa"/>
          </w:tcPr>
          <w:p w14:paraId="53BBE9F1" w14:textId="2809E1E4" w:rsidR="0097307B" w:rsidRPr="00F46C76" w:rsidRDefault="00E26647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Wrong site name</w:t>
            </w:r>
            <w:r w:rsidR="0031775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6B0A9E30" w14:textId="78985044" w:rsidR="0097307B" w:rsidRPr="00F46C76" w:rsidRDefault="00BB1025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Suchanino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Gdańsk </w:t>
            </w:r>
          </w:p>
        </w:tc>
        <w:tc>
          <w:tcPr>
            <w:tcW w:w="2945" w:type="dxa"/>
          </w:tcPr>
          <w:p w14:paraId="116376E6" w14:textId="064C42A2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6D4E8AC5" w14:textId="77777777" w:rsidTr="008B0014">
        <w:tc>
          <w:tcPr>
            <w:tcW w:w="562" w:type="dxa"/>
          </w:tcPr>
          <w:p w14:paraId="1D29AE2A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</w:t>
            </w:r>
          </w:p>
        </w:tc>
        <w:tc>
          <w:tcPr>
            <w:tcW w:w="1843" w:type="dxa"/>
          </w:tcPr>
          <w:p w14:paraId="630B3CF9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Gorzóchów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</w:t>
            </w:r>
          </w:p>
        </w:tc>
        <w:tc>
          <w:tcPr>
            <w:tcW w:w="2552" w:type="dxa"/>
          </w:tcPr>
          <w:p w14:paraId="412F13BE" w14:textId="30D9A133" w:rsidR="0097307B" w:rsidRPr="00F46C76" w:rsidRDefault="00BB1025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Wrong site name and location</w:t>
            </w:r>
            <w:r w:rsidR="0031775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46154075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Gorzuchów-Święcko</w:t>
            </w:r>
            <w:proofErr w:type="spellEnd"/>
          </w:p>
        </w:tc>
        <w:tc>
          <w:tcPr>
            <w:tcW w:w="2945" w:type="dxa"/>
          </w:tcPr>
          <w:p w14:paraId="38569994" w14:textId="71100E41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2E46EED3" w14:textId="77777777" w:rsidTr="008B0014">
        <w:tc>
          <w:tcPr>
            <w:tcW w:w="562" w:type="dxa"/>
          </w:tcPr>
          <w:p w14:paraId="792E96C2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1843" w:type="dxa"/>
          </w:tcPr>
          <w:p w14:paraId="0B5A7F99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Poland: Grodno, Belarus</w:t>
            </w:r>
          </w:p>
        </w:tc>
        <w:tc>
          <w:tcPr>
            <w:tcW w:w="2552" w:type="dxa"/>
          </w:tcPr>
          <w:p w14:paraId="29DDD272" w14:textId="7618CF67" w:rsidR="0097307B" w:rsidRPr="00F46C76" w:rsidRDefault="00306077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Wrong count</w:t>
            </w:r>
            <w:r w:rsidR="00F32E4F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y </w:t>
            </w:r>
            <w:r w:rsidR="00F32E4F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and location 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given</w:t>
            </w:r>
            <w:r w:rsidR="0031775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3DDF2C4A" w14:textId="45C2FD3E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</w:t>
            </w:r>
            <w:r w:rsidR="00F32E4F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luded from the </w:t>
            </w:r>
            <w:r w:rsidR="00F32E4F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olish synthesis</w:t>
            </w:r>
          </w:p>
        </w:tc>
        <w:tc>
          <w:tcPr>
            <w:tcW w:w="2945" w:type="dxa"/>
          </w:tcPr>
          <w:p w14:paraId="35B2FAA9" w14:textId="647A1228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0626F3C3" w14:textId="77777777" w:rsidTr="008B0014">
        <w:tc>
          <w:tcPr>
            <w:tcW w:w="562" w:type="dxa"/>
          </w:tcPr>
          <w:p w14:paraId="7244EECA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</w:t>
            </w:r>
          </w:p>
        </w:tc>
        <w:tc>
          <w:tcPr>
            <w:tcW w:w="1843" w:type="dxa"/>
          </w:tcPr>
          <w:p w14:paraId="5989A8ED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Kadzielnia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</w:t>
            </w:r>
          </w:p>
        </w:tc>
        <w:tc>
          <w:tcPr>
            <w:tcW w:w="2552" w:type="dxa"/>
          </w:tcPr>
          <w:p w14:paraId="11227B85" w14:textId="2874C296" w:rsidR="0097307B" w:rsidRPr="00F46C76" w:rsidRDefault="00F32E4F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Wrong</w:t>
            </w:r>
            <w:r w:rsidR="00456596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name.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Kadzielnia</w:t>
            </w:r>
            <w:proofErr w:type="spellEnd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is a hill in the city of 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Kielce</w:t>
            </w:r>
            <w:r w:rsidR="0034222D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72E9549C" w14:textId="6BC7B0D2" w:rsidR="0097307B" w:rsidRPr="00F46C76" w:rsidRDefault="00F32E4F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Kadzielnia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Kielce</w:t>
            </w:r>
          </w:p>
        </w:tc>
        <w:tc>
          <w:tcPr>
            <w:tcW w:w="2945" w:type="dxa"/>
          </w:tcPr>
          <w:p w14:paraId="7C5FE6D2" w14:textId="6EE4F18F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3E356D22" w14:textId="77777777" w:rsidTr="008B0014">
        <w:tc>
          <w:tcPr>
            <w:tcW w:w="562" w:type="dxa"/>
          </w:tcPr>
          <w:p w14:paraId="1F6241DB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</w:t>
            </w:r>
          </w:p>
        </w:tc>
        <w:tc>
          <w:tcPr>
            <w:tcW w:w="1843" w:type="dxa"/>
          </w:tcPr>
          <w:p w14:paraId="17852303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Kamieńczyk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</w:t>
            </w:r>
          </w:p>
        </w:tc>
        <w:tc>
          <w:tcPr>
            <w:tcW w:w="2552" w:type="dxa"/>
          </w:tcPr>
          <w:p w14:paraId="699CE342" w14:textId="76338247" w:rsidR="0097307B" w:rsidRPr="00F46C76" w:rsidRDefault="008531BA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 </w:t>
            </w:r>
            <w:r w:rsidR="00F32E4F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material comes from two sites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  <w:p w14:paraId="42C74B85" w14:textId="01752508" w:rsidR="0097307B" w:rsidRPr="00F46C76" w:rsidRDefault="008531BA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 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Kowalski (1959) </w:t>
            </w:r>
            <w:r w:rsidR="00F32E4F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did not report this site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72A90069" w14:textId="72913335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</w:rPr>
              <w:t xml:space="preserve">Kamieńczyk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>site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 xml:space="preserve"> and Kamieńczyk nad Liwcem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>site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881A6D7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5" w:type="dxa"/>
          </w:tcPr>
          <w:p w14:paraId="00EA7920" w14:textId="4A666D42" w:rsidR="0097307B" w:rsidRPr="00F46C76" w:rsidRDefault="0097307B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misquotation has been removed in this synthesis. </w:t>
            </w:r>
            <w:r w:rsidR="00042108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2A98A41E" w14:textId="77777777" w:rsidTr="008B0014">
        <w:tc>
          <w:tcPr>
            <w:tcW w:w="562" w:type="dxa"/>
          </w:tcPr>
          <w:p w14:paraId="22A88726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1843" w:type="dxa"/>
          </w:tcPr>
          <w:p w14:paraId="36557AEC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Konin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site; this publication; MIS 5e</w:t>
            </w:r>
          </w:p>
        </w:tc>
        <w:tc>
          <w:tcPr>
            <w:tcW w:w="2552" w:type="dxa"/>
          </w:tcPr>
          <w:p w14:paraId="08597978" w14:textId="3160DF12" w:rsidR="0097307B" w:rsidRPr="00F46C76" w:rsidRDefault="008973FF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Site was described earlier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proofErr w:type="spellStart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Borsuk-Białynicka</w:t>
            </w:r>
            <w:proofErr w:type="spellEnd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1973; </w:t>
            </w:r>
            <w:proofErr w:type="spellStart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Geraads</w:t>
            </w:r>
            <w:proofErr w:type="spellEnd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2019).</w:t>
            </w:r>
          </w:p>
          <w:p w14:paraId="6B9599E0" w14:textId="030FD1D5" w:rsidR="0097307B" w:rsidRPr="00F46C76" w:rsidRDefault="008973FF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Erroneous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MIS</w:t>
            </w:r>
            <w:r w:rsidR="008531B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(for </w:t>
            </w:r>
            <w:proofErr w:type="spellStart"/>
            <w:r w:rsidR="008531BA" w:rsidRPr="00F46C76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Coelodonta</w:t>
            </w:r>
            <w:proofErr w:type="spellEnd"/>
            <w:r w:rsidR="008531BA" w:rsidRPr="00F46C76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="008531BA" w:rsidRPr="00F46C76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antiquitatis</w:t>
            </w:r>
            <w:proofErr w:type="spellEnd"/>
            <w:r w:rsidR="008531B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finds)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</w:t>
            </w:r>
          </w:p>
        </w:tc>
        <w:tc>
          <w:tcPr>
            <w:tcW w:w="1590" w:type="dxa"/>
          </w:tcPr>
          <w:p w14:paraId="653D29CC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MIS 3 </w:t>
            </w:r>
          </w:p>
        </w:tc>
        <w:tc>
          <w:tcPr>
            <w:tcW w:w="2945" w:type="dxa"/>
          </w:tcPr>
          <w:p w14:paraId="76796806" w14:textId="653EDBD2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4979D8EA" w14:textId="77777777" w:rsidTr="008B0014">
        <w:tc>
          <w:tcPr>
            <w:tcW w:w="562" w:type="dxa"/>
          </w:tcPr>
          <w:p w14:paraId="3CDCE924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19</w:t>
            </w:r>
          </w:p>
        </w:tc>
        <w:tc>
          <w:tcPr>
            <w:tcW w:w="1843" w:type="dxa"/>
          </w:tcPr>
          <w:p w14:paraId="01E8E68B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Kraków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Ludwinów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</w:t>
            </w:r>
          </w:p>
        </w:tc>
        <w:tc>
          <w:tcPr>
            <w:tcW w:w="2552" w:type="dxa"/>
          </w:tcPr>
          <w:p w14:paraId="794DCA43" w14:textId="5A49F138" w:rsidR="0097307B" w:rsidRPr="00F46C76" w:rsidRDefault="008531BA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 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Kowalski (1959) </w:t>
            </w:r>
            <w:r w:rsidR="00DA3B38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did not report this site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  <w:p w14:paraId="5EE11B84" w14:textId="3DCC56B8" w:rsidR="008531BA" w:rsidRPr="00F46C76" w:rsidRDefault="008531BA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 Wrong site name.</w:t>
            </w:r>
          </w:p>
        </w:tc>
        <w:tc>
          <w:tcPr>
            <w:tcW w:w="1590" w:type="dxa"/>
          </w:tcPr>
          <w:p w14:paraId="7CE9798F" w14:textId="356BF766" w:rsidR="0097307B" w:rsidRPr="00F46C76" w:rsidRDefault="008531BA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Ludwinów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Kraków</w:t>
            </w:r>
            <w:proofErr w:type="spellEnd"/>
          </w:p>
        </w:tc>
        <w:tc>
          <w:tcPr>
            <w:tcW w:w="2945" w:type="dxa"/>
          </w:tcPr>
          <w:p w14:paraId="23E9554B" w14:textId="5A77EC59" w:rsidR="0097307B" w:rsidRPr="00F46C76" w:rsidRDefault="0097307B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misquotation has been removed in this synthesis. </w:t>
            </w:r>
            <w:r w:rsidR="00042108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0628F2" w:rsidRPr="00F46C76" w14:paraId="5C03E223" w14:textId="77777777" w:rsidTr="008B0014">
        <w:tc>
          <w:tcPr>
            <w:tcW w:w="562" w:type="dxa"/>
          </w:tcPr>
          <w:p w14:paraId="62836B76" w14:textId="77777777" w:rsidR="000628F2" w:rsidRPr="00F46C76" w:rsidRDefault="000628F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1843" w:type="dxa"/>
          </w:tcPr>
          <w:p w14:paraId="66BE81A1" w14:textId="4387E401" w:rsidR="000628F2" w:rsidRPr="00F46C76" w:rsidRDefault="000628F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Lubań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>county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Poznań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>site</w:t>
            </w:r>
            <w:proofErr w:type="spellEnd"/>
          </w:p>
        </w:tc>
        <w:tc>
          <w:tcPr>
            <w:tcW w:w="2552" w:type="dxa"/>
          </w:tcPr>
          <w:p w14:paraId="357FEFAE" w14:textId="53D0385F" w:rsidR="000628F2" w:rsidRPr="00F46C76" w:rsidRDefault="00E26647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Wrong site name</w:t>
            </w:r>
            <w:r w:rsidR="000628F2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</w:t>
            </w:r>
          </w:p>
        </w:tc>
        <w:tc>
          <w:tcPr>
            <w:tcW w:w="1590" w:type="dxa"/>
          </w:tcPr>
          <w:p w14:paraId="081AB929" w14:textId="77777777" w:rsidR="000628F2" w:rsidRPr="00F46C76" w:rsidRDefault="000628F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Luboń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near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Poznań</w:t>
            </w:r>
            <w:proofErr w:type="spellEnd"/>
          </w:p>
        </w:tc>
        <w:tc>
          <w:tcPr>
            <w:tcW w:w="2945" w:type="dxa"/>
          </w:tcPr>
          <w:p w14:paraId="043E104C" w14:textId="760F89B2" w:rsidR="000628F2" w:rsidRPr="00F46C76" w:rsidRDefault="0097307B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 correction to the name of the site was made in 2015 (Pawłowska, 2015</w:t>
            </w:r>
            <w:r w:rsidR="000628F2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).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042108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51875749" w14:textId="77777777" w:rsidTr="008B0014">
        <w:tc>
          <w:tcPr>
            <w:tcW w:w="562" w:type="dxa"/>
          </w:tcPr>
          <w:p w14:paraId="1C075134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</w:t>
            </w:r>
          </w:p>
        </w:tc>
        <w:tc>
          <w:tcPr>
            <w:tcW w:w="1843" w:type="dxa"/>
          </w:tcPr>
          <w:p w14:paraId="5FC2EE5D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Ławy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near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Łosice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site; this publication</w:t>
            </w:r>
          </w:p>
        </w:tc>
        <w:tc>
          <w:tcPr>
            <w:tcW w:w="2552" w:type="dxa"/>
          </w:tcPr>
          <w:p w14:paraId="543F41A5" w14:textId="41C4934A" w:rsidR="0097307B" w:rsidRPr="00F46C76" w:rsidRDefault="002A44C4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 </w:t>
            </w:r>
            <w:r w:rsidR="00680925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This is the same site as </w:t>
            </w:r>
            <w:proofErr w:type="spellStart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Ławy</w:t>
            </w:r>
            <w:proofErr w:type="spellEnd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near </w:t>
            </w:r>
            <w:proofErr w:type="spellStart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Siedlce</w:t>
            </w:r>
            <w:proofErr w:type="spellEnd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  <w:p w14:paraId="19C64B4F" w14:textId="18EAFFF1" w:rsidR="0097307B" w:rsidRPr="00F46C76" w:rsidRDefault="002A44C4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 </w:t>
            </w:r>
            <w:r w:rsidR="00B64C60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Site not presented for the first time. </w:t>
            </w:r>
            <w:r w:rsidR="00680925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site and </w:t>
            </w:r>
            <w:r w:rsidR="006F1488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its woolly rhino remains have be previously described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proofErr w:type="spellStart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Hrynowiecka</w:t>
            </w:r>
            <w:proofErr w:type="spellEnd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2018). </w:t>
            </w:r>
          </w:p>
        </w:tc>
        <w:tc>
          <w:tcPr>
            <w:tcW w:w="1590" w:type="dxa"/>
          </w:tcPr>
          <w:p w14:paraId="6743CC8B" w14:textId="22755C80" w:rsidR="0097307B" w:rsidRPr="00F46C76" w:rsidRDefault="006F1488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Excluded from the Polish 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synthesis.</w:t>
            </w:r>
          </w:p>
        </w:tc>
        <w:tc>
          <w:tcPr>
            <w:tcW w:w="2945" w:type="dxa"/>
          </w:tcPr>
          <w:p w14:paraId="1EDA4563" w14:textId="120F6BBD" w:rsidR="000840DF" w:rsidRPr="00F46C76" w:rsidRDefault="000840DF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Since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Ławy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 was already included in the list, here both records and data are combined.</w:t>
            </w:r>
          </w:p>
          <w:p w14:paraId="2F0AEF34" w14:textId="0B6A6A9A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32FC390B" w14:textId="77777777" w:rsidTr="008B0014">
        <w:tc>
          <w:tcPr>
            <w:tcW w:w="562" w:type="dxa"/>
          </w:tcPr>
          <w:p w14:paraId="502C6A9A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</w:t>
            </w:r>
          </w:p>
        </w:tc>
        <w:tc>
          <w:tcPr>
            <w:tcW w:w="1843" w:type="dxa"/>
          </w:tcPr>
          <w:p w14:paraId="5302830A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Mosina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site; this publication</w:t>
            </w:r>
          </w:p>
        </w:tc>
        <w:tc>
          <w:tcPr>
            <w:tcW w:w="2552" w:type="dxa"/>
          </w:tcPr>
          <w:p w14:paraId="03FF16C0" w14:textId="6FC97248" w:rsidR="000840DF" w:rsidRPr="00F46C76" w:rsidRDefault="00C002C9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6F1488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0840DF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Wrong site name. The skull comes from a gravel pit at </w:t>
            </w:r>
            <w:proofErr w:type="spellStart"/>
            <w:r w:rsidR="000840DF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Krosinko</w:t>
            </w:r>
            <w:proofErr w:type="spellEnd"/>
            <w:r w:rsidR="000840DF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near </w:t>
            </w:r>
            <w:proofErr w:type="spellStart"/>
            <w:r w:rsidR="000840DF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Mosina</w:t>
            </w:r>
            <w:proofErr w:type="spellEnd"/>
          </w:p>
          <w:p w14:paraId="226A0275" w14:textId="15EAAC6F" w:rsidR="0097307B" w:rsidRPr="00F46C76" w:rsidRDefault="000840DF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 </w:t>
            </w:r>
            <w:r w:rsidR="00B64C60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Site not presented for the first time. </w:t>
            </w:r>
            <w:r w:rsidR="006F1488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skull was investigated </w:t>
            </w:r>
            <w:r w:rsidR="0068201C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earlier</w:t>
            </w:r>
            <w:r w:rsidR="006F1488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(Pawłowska, </w:t>
            </w:r>
            <w:r w:rsidR="00B64C60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2022, 2023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). </w:t>
            </w:r>
          </w:p>
        </w:tc>
        <w:tc>
          <w:tcPr>
            <w:tcW w:w="1590" w:type="dxa"/>
          </w:tcPr>
          <w:p w14:paraId="57ED0497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Krosinko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</w:t>
            </w:r>
          </w:p>
        </w:tc>
        <w:tc>
          <w:tcPr>
            <w:tcW w:w="2945" w:type="dxa"/>
          </w:tcPr>
          <w:p w14:paraId="3AD5F6A3" w14:textId="77777777" w:rsidR="00B9422B" w:rsidRPr="00F46C76" w:rsidRDefault="00B9422B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Since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Krosinko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 was already included in the list, here both records and data are combined.</w:t>
            </w:r>
          </w:p>
          <w:p w14:paraId="3D63A6A1" w14:textId="7CAED4ED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105538F1" w14:textId="77777777" w:rsidTr="008B0014">
        <w:tc>
          <w:tcPr>
            <w:tcW w:w="562" w:type="dxa"/>
          </w:tcPr>
          <w:p w14:paraId="11252A93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</w:t>
            </w:r>
          </w:p>
        </w:tc>
        <w:tc>
          <w:tcPr>
            <w:tcW w:w="1843" w:type="dxa"/>
          </w:tcPr>
          <w:p w14:paraId="59DEF921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Nida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River near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Czarkowy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; this publication</w:t>
            </w:r>
          </w:p>
        </w:tc>
        <w:tc>
          <w:tcPr>
            <w:tcW w:w="2552" w:type="dxa"/>
          </w:tcPr>
          <w:p w14:paraId="682F614C" w14:textId="692871DA" w:rsidR="00B64C60" w:rsidRPr="00F46C76" w:rsidRDefault="00B64C60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 Wrong context given: the skull did not come from the fluvial context </w:t>
            </w:r>
          </w:p>
          <w:p w14:paraId="5A085BE0" w14:textId="0BA31CDD" w:rsidR="0097307B" w:rsidRPr="00F46C76" w:rsidRDefault="00B64C60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 Site not presented for the first time. </w:t>
            </w:r>
            <w:r w:rsidR="0076591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These specimens were previously investigated and </w:t>
            </w:r>
            <w:r w:rsidR="000840DF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site was </w:t>
            </w:r>
            <w:r w:rsidR="0076591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described 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proofErr w:type="spellStart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Osmólski</w:t>
            </w:r>
            <w:proofErr w:type="spellEnd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1972; </w:t>
            </w:r>
            <w:proofErr w:type="spellStart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Borsuk-Białynicka</w:t>
            </w:r>
            <w:proofErr w:type="spellEnd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1973; </w:t>
            </w:r>
            <w:proofErr w:type="spellStart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Geraads</w:t>
            </w:r>
            <w:proofErr w:type="spellEnd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al.2021). </w:t>
            </w:r>
            <w:proofErr w:type="spellStart"/>
            <w:r w:rsidR="0076591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Taphonomic</w:t>
            </w:r>
            <w:proofErr w:type="spellEnd"/>
            <w:r w:rsidR="0076591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research 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(Pawłowska, 2022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; WOOLRHINOPOLI study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) </w:t>
            </w:r>
            <w:r w:rsidR="0076591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excludes the possibility of them coming from a </w:t>
            </w:r>
            <w:r w:rsidR="000840DF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fluvial</w:t>
            </w:r>
            <w:r w:rsidR="0076591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context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0DB98801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Czarkowy</w:t>
            </w:r>
            <w:proofErr w:type="spellEnd"/>
          </w:p>
        </w:tc>
        <w:tc>
          <w:tcPr>
            <w:tcW w:w="2945" w:type="dxa"/>
          </w:tcPr>
          <w:p w14:paraId="21A349DC" w14:textId="755BDCDB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37B333D1" w14:textId="77777777" w:rsidTr="008B0014">
        <w:tc>
          <w:tcPr>
            <w:tcW w:w="562" w:type="dxa"/>
          </w:tcPr>
          <w:p w14:paraId="30763BFC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1843" w:type="dxa"/>
          </w:tcPr>
          <w:p w14:paraId="42E8027F" w14:textId="0FDCACDB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Nowa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Dęba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>county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Świecie</w:t>
            </w:r>
            <w:proofErr w:type="spellEnd"/>
          </w:p>
        </w:tc>
        <w:tc>
          <w:tcPr>
            <w:tcW w:w="2552" w:type="dxa"/>
          </w:tcPr>
          <w:p w14:paraId="59B494B5" w14:textId="643F93B5" w:rsidR="0097307B" w:rsidRPr="00F46C76" w:rsidRDefault="0087434C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Wrong site name.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Nowa</w:t>
            </w:r>
            <w:proofErr w:type="spellEnd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Dęba</w:t>
            </w:r>
            <w:proofErr w:type="spellEnd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is in the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odkarpackie</w:t>
            </w:r>
            <w:proofErr w:type="spellEnd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8722F3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</w:t>
            </w:r>
            <w:r w:rsidR="008722F3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ivodeship</w:t>
            </w:r>
            <w:proofErr w:type="spellEnd"/>
            <w:r w:rsidR="00DE582F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proofErr w:type="spellStart"/>
            <w:r w:rsidR="00DE582F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Nowa</w:t>
            </w:r>
            <w:proofErr w:type="spellEnd"/>
            <w:r w:rsidR="00DE582F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DE582F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Dęba</w:t>
            </w:r>
            <w:proofErr w:type="spellEnd"/>
            <w:r w:rsidR="00DE582F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County)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7FB9C408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Nowa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Dobra</w:t>
            </w:r>
          </w:p>
        </w:tc>
        <w:tc>
          <w:tcPr>
            <w:tcW w:w="2945" w:type="dxa"/>
          </w:tcPr>
          <w:p w14:paraId="14A276C6" w14:textId="3F155F15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7E2CC3D5" w14:textId="77777777" w:rsidTr="008B0014">
        <w:tc>
          <w:tcPr>
            <w:tcW w:w="562" w:type="dxa"/>
          </w:tcPr>
          <w:p w14:paraId="70D7A101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</w:t>
            </w:r>
          </w:p>
        </w:tc>
        <w:tc>
          <w:tcPr>
            <w:tcW w:w="1843" w:type="dxa"/>
          </w:tcPr>
          <w:p w14:paraId="1B489987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Nowawieś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Chełmińska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</w:t>
            </w:r>
          </w:p>
        </w:tc>
        <w:tc>
          <w:tcPr>
            <w:tcW w:w="2552" w:type="dxa"/>
          </w:tcPr>
          <w:p w14:paraId="4B3694C0" w14:textId="79F0DDAA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Kowalski (1959) </w:t>
            </w:r>
            <w:r w:rsidR="00DA3B38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did not report this site</w:t>
            </w:r>
            <w:r w:rsidR="0034222D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07F5793F" w14:textId="7F8AC913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5" w:type="dxa"/>
          </w:tcPr>
          <w:p w14:paraId="6F392426" w14:textId="0A50CAA0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7C319724" w14:textId="77777777" w:rsidTr="008B0014">
        <w:tc>
          <w:tcPr>
            <w:tcW w:w="562" w:type="dxa"/>
          </w:tcPr>
          <w:p w14:paraId="1661B04D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</w:t>
            </w:r>
          </w:p>
        </w:tc>
        <w:tc>
          <w:tcPr>
            <w:tcW w:w="1843" w:type="dxa"/>
          </w:tcPr>
          <w:p w14:paraId="3CB53F6F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Okkiennik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Cave (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Okiennik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Rock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Sheleter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552" w:type="dxa"/>
          </w:tcPr>
          <w:p w14:paraId="104F476A" w14:textId="09E38EFB" w:rsidR="0097307B" w:rsidRPr="00F46C76" w:rsidRDefault="00314FFD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Wrong site names</w:t>
            </w:r>
            <w:r w:rsidR="0034222D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4C7368ED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>Okiennik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>Cave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>Okiennik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 xml:space="preserve"> Rock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>Shelter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945" w:type="dxa"/>
          </w:tcPr>
          <w:p w14:paraId="028D2784" w14:textId="60F1335F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2805A722" w14:textId="77777777" w:rsidTr="008B0014">
        <w:tc>
          <w:tcPr>
            <w:tcW w:w="562" w:type="dxa"/>
          </w:tcPr>
          <w:p w14:paraId="15803605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</w:t>
            </w:r>
          </w:p>
        </w:tc>
        <w:tc>
          <w:tcPr>
            <w:tcW w:w="1843" w:type="dxa"/>
          </w:tcPr>
          <w:p w14:paraId="72A5249F" w14:textId="71BF4EFB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Otmuchów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>county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Grodków</w:t>
            </w:r>
            <w:proofErr w:type="spellEnd"/>
          </w:p>
        </w:tc>
        <w:tc>
          <w:tcPr>
            <w:tcW w:w="2552" w:type="dxa"/>
          </w:tcPr>
          <w:p w14:paraId="447ADA8D" w14:textId="36881401" w:rsidR="0097307B" w:rsidRPr="00F46C76" w:rsidRDefault="00314FFD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Wrong name of county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381F378D" w14:textId="1D744BB3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Otmuchów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="0076591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yski</w:t>
            </w:r>
            <w:proofErr w:type="spellEnd"/>
            <w:r w:rsidR="0076591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county</w:t>
            </w:r>
          </w:p>
        </w:tc>
        <w:tc>
          <w:tcPr>
            <w:tcW w:w="2945" w:type="dxa"/>
          </w:tcPr>
          <w:p w14:paraId="20A2FE62" w14:textId="1188C3A2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7855A5D8" w14:textId="77777777" w:rsidTr="008B0014">
        <w:tc>
          <w:tcPr>
            <w:tcW w:w="562" w:type="dxa"/>
          </w:tcPr>
          <w:p w14:paraId="7BE9794C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</w:t>
            </w:r>
          </w:p>
        </w:tc>
        <w:tc>
          <w:tcPr>
            <w:tcW w:w="1843" w:type="dxa"/>
          </w:tcPr>
          <w:p w14:paraId="46DF506B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Południowe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Rock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Sheleter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;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Sheleter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above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Zegar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Cave</w:t>
            </w:r>
          </w:p>
        </w:tc>
        <w:tc>
          <w:tcPr>
            <w:tcW w:w="2552" w:type="dxa"/>
          </w:tcPr>
          <w:p w14:paraId="001D03CC" w14:textId="77D03739" w:rsidR="0097307B" w:rsidRPr="00F46C76" w:rsidRDefault="00E26647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Wrong site name</w:t>
            </w:r>
            <w:r w:rsidR="0034222D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7427644D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Południowa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Rock Shelter; Shelter above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Zegar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Cave</w:t>
            </w:r>
          </w:p>
        </w:tc>
        <w:tc>
          <w:tcPr>
            <w:tcW w:w="2945" w:type="dxa"/>
          </w:tcPr>
          <w:p w14:paraId="263FCAD9" w14:textId="0B050A0E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2318C19F" w14:textId="77777777" w:rsidTr="008B0014">
        <w:tc>
          <w:tcPr>
            <w:tcW w:w="562" w:type="dxa"/>
          </w:tcPr>
          <w:p w14:paraId="08C84675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</w:t>
            </w:r>
          </w:p>
        </w:tc>
        <w:tc>
          <w:tcPr>
            <w:tcW w:w="1843" w:type="dxa"/>
          </w:tcPr>
          <w:p w14:paraId="0643BB11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Poznań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Rataje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</w:t>
            </w:r>
          </w:p>
        </w:tc>
        <w:tc>
          <w:tcPr>
            <w:tcW w:w="2552" w:type="dxa"/>
          </w:tcPr>
          <w:p w14:paraId="6F6C365E" w14:textId="33484D74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Pawłowska (2015) </w:t>
            </w:r>
            <w:r w:rsidR="00DA3B38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did not report this site</w:t>
            </w:r>
            <w:r w:rsidR="0034222D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256EA105" w14:textId="48FF64C7" w:rsidR="0097307B" w:rsidRPr="00F46C76" w:rsidRDefault="00520214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Excluded</w:t>
            </w:r>
            <w:r w:rsidR="00DE582F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from the Polish synthesis.</w:t>
            </w:r>
          </w:p>
        </w:tc>
        <w:tc>
          <w:tcPr>
            <w:tcW w:w="2945" w:type="dxa"/>
          </w:tcPr>
          <w:p w14:paraId="202413CF" w14:textId="08CA0E99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F46C76" w14:paraId="3790362F" w14:textId="77777777" w:rsidTr="008B0014">
        <w:tc>
          <w:tcPr>
            <w:tcW w:w="562" w:type="dxa"/>
          </w:tcPr>
          <w:p w14:paraId="07C8A6F0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</w:t>
            </w:r>
          </w:p>
        </w:tc>
        <w:tc>
          <w:tcPr>
            <w:tcW w:w="1843" w:type="dxa"/>
          </w:tcPr>
          <w:p w14:paraId="37B9052D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Poznań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Szeląg</w:t>
            </w:r>
            <w:proofErr w:type="spellEnd"/>
          </w:p>
        </w:tc>
        <w:tc>
          <w:tcPr>
            <w:tcW w:w="2552" w:type="dxa"/>
          </w:tcPr>
          <w:p w14:paraId="50086DD5" w14:textId="1C37B066" w:rsidR="0097307B" w:rsidRPr="00F46C76" w:rsidRDefault="00E26647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Wrong site name</w:t>
            </w:r>
            <w:r w:rsidR="0034222D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6E6A6017" w14:textId="57CE76AC" w:rsidR="0097307B" w:rsidRPr="00F46C76" w:rsidRDefault="00520214" w:rsidP="00F46C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</w:rPr>
              <w:t xml:space="preserve">Szelągowska, 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</w:rPr>
              <w:t>Stare Miasto</w:t>
            </w:r>
            <w:r w:rsidRPr="00F46C76">
              <w:rPr>
                <w:rFonts w:ascii="Times New Roman" w:hAnsi="Times New Roman" w:cs="Times New Roman"/>
                <w:sz w:val="20"/>
                <w:szCs w:val="20"/>
              </w:rPr>
              <w:t>, Poznań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97307B" w:rsidRPr="00F46C76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="0097307B" w:rsidRPr="00F46C76">
              <w:rPr>
                <w:rFonts w:ascii="Times New Roman" w:hAnsi="Times New Roman" w:cs="Times New Roman"/>
                <w:sz w:val="20"/>
                <w:szCs w:val="20"/>
              </w:rPr>
              <w:t xml:space="preserve"> Szelągowsk</w:t>
            </w:r>
            <w:r w:rsidRPr="00F46C76">
              <w:rPr>
                <w:rFonts w:ascii="Times New Roman" w:hAnsi="Times New Roman" w:cs="Times New Roman"/>
                <w:sz w:val="20"/>
                <w:szCs w:val="20"/>
              </w:rPr>
              <w:t>a, Poznań</w:t>
            </w:r>
          </w:p>
        </w:tc>
        <w:tc>
          <w:tcPr>
            <w:tcW w:w="2945" w:type="dxa"/>
          </w:tcPr>
          <w:p w14:paraId="01F538C9" w14:textId="26AB7D6E" w:rsidR="0097307B" w:rsidRPr="00F46C76" w:rsidRDefault="0097307B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 correction to the name of the site was made in 2015 (Pawłowska, 2015). </w:t>
            </w:r>
            <w:r w:rsidR="00042108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76F0BD06" w14:textId="77777777" w:rsidTr="008B0014">
        <w:tc>
          <w:tcPr>
            <w:tcW w:w="562" w:type="dxa"/>
          </w:tcPr>
          <w:p w14:paraId="327B87A3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31</w:t>
            </w:r>
          </w:p>
        </w:tc>
        <w:tc>
          <w:tcPr>
            <w:tcW w:w="1843" w:type="dxa"/>
          </w:tcPr>
          <w:p w14:paraId="480F4B89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</w:rPr>
              <w:t xml:space="preserve">Pyskowice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>site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>Woroncowa-Marcinowska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 xml:space="preserve"> et al. 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(2015)</w:t>
            </w:r>
          </w:p>
        </w:tc>
        <w:tc>
          <w:tcPr>
            <w:tcW w:w="2552" w:type="dxa"/>
          </w:tcPr>
          <w:p w14:paraId="0DD1A003" w14:textId="1F770004" w:rsidR="0097307B" w:rsidRPr="00F46C76" w:rsidRDefault="00B47A70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Wrong citation</w:t>
            </w:r>
            <w:r w:rsidR="0034222D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3DF45361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Woroncowa-Marcinowska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 (2017)</w:t>
            </w:r>
          </w:p>
        </w:tc>
        <w:tc>
          <w:tcPr>
            <w:tcW w:w="2945" w:type="dxa"/>
          </w:tcPr>
          <w:p w14:paraId="612F843B" w14:textId="750D719E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727DB9C0" w14:textId="77777777" w:rsidTr="008B0014">
        <w:tc>
          <w:tcPr>
            <w:tcW w:w="562" w:type="dxa"/>
          </w:tcPr>
          <w:p w14:paraId="0C90771C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</w:t>
            </w:r>
          </w:p>
        </w:tc>
        <w:tc>
          <w:tcPr>
            <w:tcW w:w="1843" w:type="dxa"/>
          </w:tcPr>
          <w:p w14:paraId="1D361E41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Pyskowice-Dzierżno</w:t>
            </w:r>
            <w:proofErr w:type="spellEnd"/>
          </w:p>
          <w:p w14:paraId="4033561E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</w:tcPr>
          <w:p w14:paraId="0C7B80B6" w14:textId="317EB889" w:rsidR="0097307B" w:rsidRPr="00F46C76" w:rsidRDefault="00E26647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Wrong site name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</w:t>
            </w:r>
            <w:r w:rsidR="00B47A70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cited word described remains from </w:t>
            </w:r>
            <w:proofErr w:type="spellStart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Pyskowice</w:t>
            </w:r>
            <w:proofErr w:type="spellEnd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Rzeczyce</w:t>
            </w:r>
            <w:proofErr w:type="spellEnd"/>
            <w:r w:rsidR="0034222D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7905885A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Pyskowice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–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Rzeczyce</w:t>
            </w:r>
            <w:proofErr w:type="spellEnd"/>
          </w:p>
        </w:tc>
        <w:tc>
          <w:tcPr>
            <w:tcW w:w="2945" w:type="dxa"/>
          </w:tcPr>
          <w:p w14:paraId="644CD469" w14:textId="6F4551FB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1EBFC216" w14:textId="77777777" w:rsidTr="008B0014">
        <w:tc>
          <w:tcPr>
            <w:tcW w:w="562" w:type="dxa"/>
          </w:tcPr>
          <w:p w14:paraId="5C4BF362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</w:t>
            </w:r>
          </w:p>
        </w:tc>
        <w:tc>
          <w:tcPr>
            <w:tcW w:w="1843" w:type="dxa"/>
          </w:tcPr>
          <w:p w14:paraId="68C4E186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Racibórz-Ostróg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</w:t>
            </w:r>
          </w:p>
        </w:tc>
        <w:tc>
          <w:tcPr>
            <w:tcW w:w="2552" w:type="dxa"/>
          </w:tcPr>
          <w:p w14:paraId="640CB33C" w14:textId="657A345D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Style w:val="rynqvb"/>
                <w:rFonts w:ascii="Times New Roman" w:hAnsi="Times New Roman" w:cs="Times New Roman"/>
                <w:sz w:val="20"/>
                <w:szCs w:val="20"/>
                <w:lang w:val="en-US"/>
              </w:rPr>
              <w:t>Ostróg</w:t>
            </w:r>
            <w:proofErr w:type="spellEnd"/>
            <w:r w:rsidRPr="00F46C76">
              <w:rPr>
                <w:rStyle w:val="rynqvb"/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is a district of </w:t>
            </w:r>
            <w:proofErr w:type="spellStart"/>
            <w:r w:rsidRPr="00F46C76">
              <w:rPr>
                <w:rStyle w:val="rynqvb"/>
                <w:rFonts w:ascii="Times New Roman" w:hAnsi="Times New Roman" w:cs="Times New Roman"/>
                <w:sz w:val="20"/>
                <w:szCs w:val="20"/>
                <w:lang w:val="en-US"/>
              </w:rPr>
              <w:t>Racibórz</w:t>
            </w:r>
            <w:proofErr w:type="spellEnd"/>
            <w:r w:rsidR="0034222D" w:rsidRPr="00F46C76">
              <w:rPr>
                <w:rStyle w:val="rynqvb"/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5644F1AB" w14:textId="33D6FA07" w:rsidR="0097307B" w:rsidRPr="00F46C76" w:rsidRDefault="00B47A70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Ostróg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Racibórz</w:t>
            </w:r>
            <w:proofErr w:type="spellEnd"/>
            <w:r w:rsidR="00A87A56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site </w:t>
            </w:r>
          </w:p>
        </w:tc>
        <w:tc>
          <w:tcPr>
            <w:tcW w:w="2945" w:type="dxa"/>
          </w:tcPr>
          <w:p w14:paraId="2DF8040A" w14:textId="5942A43A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1B0B5196" w14:textId="77777777" w:rsidTr="008B0014">
        <w:tc>
          <w:tcPr>
            <w:tcW w:w="562" w:type="dxa"/>
          </w:tcPr>
          <w:p w14:paraId="3D858049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</w:t>
            </w:r>
          </w:p>
        </w:tc>
        <w:tc>
          <w:tcPr>
            <w:tcW w:w="1843" w:type="dxa"/>
          </w:tcPr>
          <w:p w14:paraId="4597567F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Rzeczyca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near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Pyskowice</w:t>
            </w:r>
            <w:proofErr w:type="spellEnd"/>
          </w:p>
        </w:tc>
        <w:tc>
          <w:tcPr>
            <w:tcW w:w="2552" w:type="dxa"/>
          </w:tcPr>
          <w:p w14:paraId="59DE2824" w14:textId="6CA31C0F" w:rsidR="0097307B" w:rsidRPr="00F46C76" w:rsidRDefault="00E26647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Wrong site name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3AB6DD65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Rzeczyce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near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Pyskowice</w:t>
            </w:r>
            <w:proofErr w:type="spellEnd"/>
          </w:p>
        </w:tc>
        <w:tc>
          <w:tcPr>
            <w:tcW w:w="2945" w:type="dxa"/>
          </w:tcPr>
          <w:p w14:paraId="14585040" w14:textId="4878673B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3C647191" w14:textId="77777777" w:rsidTr="008B0014">
        <w:tc>
          <w:tcPr>
            <w:tcW w:w="562" w:type="dxa"/>
          </w:tcPr>
          <w:p w14:paraId="1C45B306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</w:t>
            </w:r>
          </w:p>
        </w:tc>
        <w:tc>
          <w:tcPr>
            <w:tcW w:w="1843" w:type="dxa"/>
          </w:tcPr>
          <w:p w14:paraId="38F1A441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Siedliszowice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site; this publication</w:t>
            </w:r>
          </w:p>
        </w:tc>
        <w:tc>
          <w:tcPr>
            <w:tcW w:w="2552" w:type="dxa"/>
          </w:tcPr>
          <w:p w14:paraId="2937187F" w14:textId="0514456A" w:rsidR="0097307B" w:rsidRPr="00F46C76" w:rsidRDefault="00FC68BD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Site not presented for the first time. </w:t>
            </w:r>
            <w:r w:rsidR="00B47A70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material has been previously studied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(Pawłowska, </w:t>
            </w:r>
            <w:r w:rsidR="008B0014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2012</w:t>
            </w:r>
            <w:r w:rsidR="00667542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; also, numerous reports in the press</w:t>
            </w:r>
            <w:r w:rsidR="008B0014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media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590" w:type="dxa"/>
          </w:tcPr>
          <w:p w14:paraId="41B39388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Siedliszowice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</w:t>
            </w:r>
          </w:p>
        </w:tc>
        <w:tc>
          <w:tcPr>
            <w:tcW w:w="2945" w:type="dxa"/>
          </w:tcPr>
          <w:p w14:paraId="212FA89E" w14:textId="599AED2B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561E3442" w14:textId="77777777" w:rsidTr="008B0014">
        <w:tc>
          <w:tcPr>
            <w:tcW w:w="562" w:type="dxa"/>
          </w:tcPr>
          <w:p w14:paraId="74659C0B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</w:t>
            </w:r>
          </w:p>
        </w:tc>
        <w:tc>
          <w:tcPr>
            <w:tcW w:w="1843" w:type="dxa"/>
          </w:tcPr>
          <w:p w14:paraId="79204010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Spławie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neat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Pyzdry</w:t>
            </w:r>
            <w:proofErr w:type="spellEnd"/>
          </w:p>
          <w:p w14:paraId="65469F92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</w:tcPr>
          <w:p w14:paraId="61648452" w14:textId="2BD32C64" w:rsidR="0097307B" w:rsidRPr="00F46C76" w:rsidRDefault="00B47A70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Erroneous name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  <w:p w14:paraId="68352749" w14:textId="155ABA56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Materia</w:t>
            </w:r>
            <w:r w:rsidR="00B47A70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 was investigated</w:t>
            </w:r>
            <w:r w:rsidR="0031775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earlier (</w:t>
            </w:r>
            <w:r w:rsidR="00472A1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Pawłowska, 2017b</w:t>
            </w:r>
            <w:r w:rsidR="0031775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5A311221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Spławie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near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Pyzdry</w:t>
            </w:r>
            <w:proofErr w:type="spellEnd"/>
          </w:p>
          <w:p w14:paraId="27916A6F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5" w:type="dxa"/>
          </w:tcPr>
          <w:p w14:paraId="10ACF420" w14:textId="278973F9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1F5B7928" w14:textId="77777777" w:rsidTr="008B0014">
        <w:tc>
          <w:tcPr>
            <w:tcW w:w="562" w:type="dxa"/>
          </w:tcPr>
          <w:p w14:paraId="5FC7B080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</w:t>
            </w:r>
          </w:p>
        </w:tc>
        <w:tc>
          <w:tcPr>
            <w:tcW w:w="1843" w:type="dxa"/>
          </w:tcPr>
          <w:p w14:paraId="0ACB0741" w14:textId="225DC66B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Starołęka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>county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Poznań</w:t>
            </w:r>
            <w:proofErr w:type="spellEnd"/>
          </w:p>
        </w:tc>
        <w:tc>
          <w:tcPr>
            <w:tcW w:w="2552" w:type="dxa"/>
          </w:tcPr>
          <w:p w14:paraId="29E1F98B" w14:textId="5F32D9C4" w:rsidR="0097307B" w:rsidRPr="00F46C76" w:rsidRDefault="00E26647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Wrong site name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</w:t>
            </w:r>
            <w:proofErr w:type="spellStart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Starołęka</w:t>
            </w:r>
            <w:proofErr w:type="spellEnd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is a district of </w:t>
            </w:r>
            <w:proofErr w:type="spellStart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Poznań</w:t>
            </w:r>
            <w:proofErr w:type="spellEnd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5D2F146C" w14:textId="3CD92AE4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Starołęka</w:t>
            </w:r>
            <w:proofErr w:type="spellEnd"/>
            <w:r w:rsidR="00B47A70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="00B47A70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Poznań</w:t>
            </w:r>
            <w:proofErr w:type="spellEnd"/>
          </w:p>
        </w:tc>
        <w:tc>
          <w:tcPr>
            <w:tcW w:w="2945" w:type="dxa"/>
          </w:tcPr>
          <w:p w14:paraId="722F65A6" w14:textId="724F3BE0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21FC718F" w14:textId="77777777" w:rsidTr="008B0014">
        <w:tc>
          <w:tcPr>
            <w:tcW w:w="562" w:type="dxa"/>
          </w:tcPr>
          <w:p w14:paraId="1343C415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</w:t>
            </w:r>
          </w:p>
        </w:tc>
        <w:tc>
          <w:tcPr>
            <w:tcW w:w="1843" w:type="dxa"/>
          </w:tcPr>
          <w:p w14:paraId="29C61739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Szczecin site; this publication</w:t>
            </w:r>
          </w:p>
        </w:tc>
        <w:tc>
          <w:tcPr>
            <w:tcW w:w="2552" w:type="dxa"/>
          </w:tcPr>
          <w:p w14:paraId="2F75A506" w14:textId="140F7EC3" w:rsidR="0097307B" w:rsidRPr="00F46C76" w:rsidRDefault="0066754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Site not presented for the first time. </w:t>
            </w:r>
            <w:r w:rsidR="002A7F46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Earlier studies of this site, including radiocarbon dating, come from </w:t>
            </w:r>
            <w:r w:rsidR="003D738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2012 </w:t>
            </w:r>
            <w:r w:rsidR="002A7F46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and </w:t>
            </w:r>
            <w:r w:rsidR="003D738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2021 (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Stuart &amp; Lister</w:t>
            </w:r>
            <w:r w:rsidR="003D738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2012</w:t>
            </w:r>
            <w:r w:rsidR="003D738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; </w:t>
            </w:r>
            <w:proofErr w:type="spellStart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Geraads</w:t>
            </w:r>
            <w:proofErr w:type="spellEnd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</w:t>
            </w:r>
            <w:r w:rsidR="003D738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2021)</w:t>
            </w:r>
            <w:r w:rsidR="0034222D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4F489D50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Szczecin site</w:t>
            </w:r>
          </w:p>
        </w:tc>
        <w:tc>
          <w:tcPr>
            <w:tcW w:w="2945" w:type="dxa"/>
          </w:tcPr>
          <w:p w14:paraId="2FC7E081" w14:textId="17DEB390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3E6B3BD1" w14:textId="77777777" w:rsidTr="008B0014">
        <w:tc>
          <w:tcPr>
            <w:tcW w:w="562" w:type="dxa"/>
          </w:tcPr>
          <w:p w14:paraId="6C9D335E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</w:t>
            </w:r>
          </w:p>
        </w:tc>
        <w:tc>
          <w:tcPr>
            <w:tcW w:w="1843" w:type="dxa"/>
          </w:tcPr>
          <w:p w14:paraId="65C894BB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Szczę</w:t>
            </w:r>
            <w:r w:rsidR="003D738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ś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liwice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</w:t>
            </w:r>
          </w:p>
        </w:tc>
        <w:tc>
          <w:tcPr>
            <w:tcW w:w="2552" w:type="dxa"/>
          </w:tcPr>
          <w:p w14:paraId="5AFEC63D" w14:textId="1F96BF28" w:rsidR="0097307B" w:rsidRPr="00F46C76" w:rsidRDefault="00E26647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Wrong site name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7B07F91C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Glinianki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F46C76">
              <w:rPr>
                <w:rStyle w:val="Uwydatnienie"/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>Szczęśliwickie</w:t>
            </w:r>
            <w:proofErr w:type="spellEnd"/>
            <w:r w:rsidRPr="00F46C76">
              <w:rPr>
                <w:rStyle w:val="Uwydatnienie"/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  <w:t xml:space="preserve"> site</w:t>
            </w:r>
          </w:p>
        </w:tc>
        <w:tc>
          <w:tcPr>
            <w:tcW w:w="2945" w:type="dxa"/>
          </w:tcPr>
          <w:p w14:paraId="7BEC9709" w14:textId="51E4B0EA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2E06390B" w14:textId="77777777" w:rsidTr="008B0014">
        <w:tc>
          <w:tcPr>
            <w:tcW w:w="562" w:type="dxa"/>
          </w:tcPr>
          <w:p w14:paraId="32E28B08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1843" w:type="dxa"/>
          </w:tcPr>
          <w:p w14:paraId="37FC7E09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Targowsiko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gravel pit</w:t>
            </w:r>
            <w:r w:rsidR="003D738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</w:t>
            </w:r>
          </w:p>
          <w:p w14:paraId="6C7BE7B9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</w:tcPr>
          <w:p w14:paraId="687596D8" w14:textId="4D63D959" w:rsidR="0097307B" w:rsidRPr="00F46C76" w:rsidRDefault="00E26647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Wrong site name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0228D961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Targowisko</w:t>
            </w:r>
            <w:proofErr w:type="spellEnd"/>
            <w:r w:rsidR="003D738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</w:t>
            </w:r>
          </w:p>
          <w:p w14:paraId="742809D8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5" w:type="dxa"/>
          </w:tcPr>
          <w:p w14:paraId="3F0E98BC" w14:textId="0A960B18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37977F29" w14:textId="77777777" w:rsidTr="008B0014">
        <w:tc>
          <w:tcPr>
            <w:tcW w:w="562" w:type="dxa"/>
          </w:tcPr>
          <w:p w14:paraId="3FC71F2E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</w:t>
            </w:r>
          </w:p>
        </w:tc>
        <w:tc>
          <w:tcPr>
            <w:tcW w:w="1843" w:type="dxa"/>
          </w:tcPr>
          <w:p w14:paraId="55040CCA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Wiercica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Cave;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Croitor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2014</w:t>
            </w:r>
          </w:p>
        </w:tc>
        <w:tc>
          <w:tcPr>
            <w:tcW w:w="2552" w:type="dxa"/>
          </w:tcPr>
          <w:p w14:paraId="176B7C80" w14:textId="1AE66724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Croitor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</w:t>
            </w:r>
            <w:r w:rsidR="0034222D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al. (2014) </w:t>
            </w:r>
            <w:r w:rsidR="002A7F46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did not describe rhino remains from this site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1193E92F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5" w:type="dxa"/>
          </w:tcPr>
          <w:p w14:paraId="726569C4" w14:textId="4FAD8AF1" w:rsidR="0097307B" w:rsidRPr="00F46C76" w:rsidRDefault="00042108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0628F2" w:rsidRPr="00F46C76" w14:paraId="30AB03D1" w14:textId="77777777" w:rsidTr="008B0014">
        <w:tc>
          <w:tcPr>
            <w:tcW w:w="562" w:type="dxa"/>
          </w:tcPr>
          <w:p w14:paraId="49F62495" w14:textId="77777777" w:rsidR="000628F2" w:rsidRPr="00F46C76" w:rsidRDefault="000628F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</w:t>
            </w:r>
          </w:p>
        </w:tc>
        <w:tc>
          <w:tcPr>
            <w:tcW w:w="1843" w:type="dxa"/>
          </w:tcPr>
          <w:p w14:paraId="02E6360F" w14:textId="1EE8E303" w:rsidR="000628F2" w:rsidRPr="00F46C76" w:rsidRDefault="000628F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Wilga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River Valley county</w:t>
            </w:r>
            <w:r w:rsidR="00926A2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Garwolin</w:t>
            </w:r>
            <w:proofErr w:type="spellEnd"/>
            <w:r w:rsidR="003D738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</w:t>
            </w:r>
          </w:p>
          <w:p w14:paraId="54B48D54" w14:textId="77777777" w:rsidR="000628F2" w:rsidRPr="00F46C76" w:rsidRDefault="000628F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D9EABFB" w14:textId="77777777" w:rsidR="000628F2" w:rsidRPr="00F46C76" w:rsidRDefault="000628F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</w:tcPr>
          <w:p w14:paraId="3B388C35" w14:textId="1230EEC7" w:rsidR="000628F2" w:rsidRPr="00F46C76" w:rsidRDefault="00E26647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Wrong site name</w:t>
            </w:r>
            <w:r w:rsidR="000628F2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  <w:p w14:paraId="0367A6CC" w14:textId="7A4503C8" w:rsidR="000628F2" w:rsidRPr="00F46C76" w:rsidRDefault="00D73E8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site and the site called</w:t>
            </w:r>
            <w:r w:rsidR="000628F2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‘</w:t>
            </w:r>
            <w:proofErr w:type="spellStart"/>
            <w:r w:rsidR="000628F2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Garwolin</w:t>
            </w:r>
            <w:proofErr w:type="spellEnd"/>
            <w:r w:rsidR="000628F2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’ 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are the same.</w:t>
            </w:r>
          </w:p>
        </w:tc>
        <w:tc>
          <w:tcPr>
            <w:tcW w:w="1590" w:type="dxa"/>
          </w:tcPr>
          <w:p w14:paraId="3A7695E9" w14:textId="77777777" w:rsidR="000628F2" w:rsidRPr="00F46C76" w:rsidRDefault="000628F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Garwolin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</w:t>
            </w:r>
          </w:p>
          <w:p w14:paraId="7261CF27" w14:textId="77777777" w:rsidR="000628F2" w:rsidRPr="00F46C76" w:rsidRDefault="000628F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5" w:type="dxa"/>
          </w:tcPr>
          <w:p w14:paraId="2D54FE42" w14:textId="3E7F7404" w:rsidR="000628F2" w:rsidRPr="00F46C76" w:rsidRDefault="003D738A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Since </w:t>
            </w:r>
            <w:r w:rsidR="00380936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Garwolin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 was already included in the list, both records and </w:t>
            </w:r>
            <w:r w:rsidR="00380936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their 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data are c</w:t>
            </w:r>
            <w:r w:rsidR="000628F2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ombined</w:t>
            </w:r>
            <w:r w:rsidR="00380936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here</w:t>
            </w:r>
            <w:r w:rsidR="000628F2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</w:t>
            </w:r>
            <w:r w:rsidR="00042108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52821E81" w14:textId="77777777" w:rsidTr="008B0014">
        <w:tc>
          <w:tcPr>
            <w:tcW w:w="562" w:type="dxa"/>
          </w:tcPr>
          <w:p w14:paraId="2BBE3A99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</w:t>
            </w:r>
          </w:p>
        </w:tc>
        <w:tc>
          <w:tcPr>
            <w:tcW w:w="1843" w:type="dxa"/>
          </w:tcPr>
          <w:p w14:paraId="3BDAD8F9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Wilowice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site; this publication</w:t>
            </w:r>
          </w:p>
          <w:p w14:paraId="55C296AE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2" w:type="dxa"/>
          </w:tcPr>
          <w:p w14:paraId="251B8354" w14:textId="6AC5D661" w:rsidR="0097307B" w:rsidRPr="00F46C76" w:rsidRDefault="00E26647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Wrong site name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  <w:p w14:paraId="673537A7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90" w:type="dxa"/>
          </w:tcPr>
          <w:p w14:paraId="7FA4FC8C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Wilkowice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</w:t>
            </w:r>
          </w:p>
          <w:p w14:paraId="777982DD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5" w:type="dxa"/>
          </w:tcPr>
          <w:p w14:paraId="0B9E49CE" w14:textId="14411FD8" w:rsidR="0097307B" w:rsidRPr="00F46C76" w:rsidRDefault="00042108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61AE9F96" w14:textId="77777777" w:rsidTr="008B0014">
        <w:tc>
          <w:tcPr>
            <w:tcW w:w="562" w:type="dxa"/>
          </w:tcPr>
          <w:p w14:paraId="64D91D51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</w:t>
            </w:r>
          </w:p>
        </w:tc>
        <w:tc>
          <w:tcPr>
            <w:tcW w:w="1843" w:type="dxa"/>
          </w:tcPr>
          <w:p w14:paraId="7846A030" w14:textId="613F9B94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</w:rPr>
              <w:t xml:space="preserve">Winnica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>Mountain</w:t>
            </w:r>
            <w:proofErr w:type="spellEnd"/>
            <w:r w:rsidR="004D4754" w:rsidRPr="00F46C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>near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 xml:space="preserve"> Kamień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>Mściowski</w:t>
            </w:r>
            <w:proofErr w:type="spellEnd"/>
          </w:p>
        </w:tc>
        <w:tc>
          <w:tcPr>
            <w:tcW w:w="2552" w:type="dxa"/>
          </w:tcPr>
          <w:p w14:paraId="487C43A1" w14:textId="0D4EB3DC" w:rsidR="0097307B" w:rsidRPr="00F46C76" w:rsidRDefault="00E26647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Wrong site name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  <w:p w14:paraId="623B4A6F" w14:textId="1AB254F7" w:rsidR="0097307B" w:rsidRPr="00F46C76" w:rsidRDefault="00DD13FC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site and rhinoceros were investigated by </w:t>
            </w:r>
            <w:proofErr w:type="spellStart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Woroncowa-Marcinowska</w:t>
            </w:r>
            <w:proofErr w:type="spellEnd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 </w:t>
            </w:r>
            <w:r w:rsidR="00C1111D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(2013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2017</w:t>
            </w:r>
            <w:r w:rsidR="00C1111D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="00F67197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ang</w:t>
            </w:r>
            <w:proofErr w:type="spellEnd"/>
            <w:r w:rsidR="00F67197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given by </w:t>
            </w:r>
            <w:proofErr w:type="spellStart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Geraads</w:t>
            </w:r>
            <w:proofErr w:type="spellEnd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 </w:t>
            </w:r>
            <w:r w:rsidR="00C1111D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2021</w:t>
            </w:r>
            <w:r w:rsidR="00C1111D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).</w:t>
            </w:r>
          </w:p>
        </w:tc>
        <w:tc>
          <w:tcPr>
            <w:tcW w:w="1590" w:type="dxa"/>
          </w:tcPr>
          <w:p w14:paraId="17A36117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</w:rPr>
              <w:t xml:space="preserve">Góra Winnica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>near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 xml:space="preserve"> Kamień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</w:rPr>
              <w:t>Mściowski</w:t>
            </w:r>
            <w:proofErr w:type="spellEnd"/>
          </w:p>
        </w:tc>
        <w:tc>
          <w:tcPr>
            <w:tcW w:w="2945" w:type="dxa"/>
          </w:tcPr>
          <w:p w14:paraId="71D05DE2" w14:textId="327E541C" w:rsidR="0097307B" w:rsidRPr="00F46C76" w:rsidRDefault="003D738A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References changed here. </w:t>
            </w:r>
            <w:r w:rsidR="00042108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6A714B41" w14:textId="77777777" w:rsidTr="008B0014">
        <w:tc>
          <w:tcPr>
            <w:tcW w:w="562" w:type="dxa"/>
          </w:tcPr>
          <w:p w14:paraId="032D1A55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</w:t>
            </w:r>
          </w:p>
        </w:tc>
        <w:tc>
          <w:tcPr>
            <w:tcW w:w="1843" w:type="dxa"/>
          </w:tcPr>
          <w:p w14:paraId="7457E460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</w:rPr>
              <w:t>Wisłok River, Rzeszów, Lisia Góra</w:t>
            </w:r>
          </w:p>
        </w:tc>
        <w:tc>
          <w:tcPr>
            <w:tcW w:w="2552" w:type="dxa"/>
          </w:tcPr>
          <w:p w14:paraId="6AE12B3D" w14:textId="467244F2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Rzeszów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is a region given by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Borsuk-Białynicka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(1973) and not the site. </w:t>
            </w:r>
            <w:r w:rsidR="00547121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s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ite is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Lisia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Góra</w:t>
            </w:r>
            <w:proofErr w:type="spellEnd"/>
            <w:r w:rsidR="00547121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; 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this name was also given by </w:t>
            </w:r>
            <w:r w:rsidR="00547121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 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previous author (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Geraads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</w:t>
            </w:r>
            <w:r w:rsidR="00F67197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2021)</w:t>
            </w:r>
            <w:r w:rsidR="003D738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but </w:t>
            </w:r>
            <w:r w:rsidR="00547121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is </w:t>
            </w:r>
            <w:r w:rsidR="003D738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not included in the list.</w:t>
            </w:r>
          </w:p>
        </w:tc>
        <w:tc>
          <w:tcPr>
            <w:tcW w:w="1590" w:type="dxa"/>
          </w:tcPr>
          <w:p w14:paraId="5B44B75F" w14:textId="0F625021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Wisłok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River, </w:t>
            </w:r>
            <w:r w:rsidR="00547121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 the vicinity of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Lisia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Góra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Lisia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547121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óra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Wisłok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river</w:t>
            </w:r>
          </w:p>
        </w:tc>
        <w:tc>
          <w:tcPr>
            <w:tcW w:w="2945" w:type="dxa"/>
          </w:tcPr>
          <w:p w14:paraId="763BAD39" w14:textId="49A8C99F" w:rsidR="0097307B" w:rsidRPr="00F46C76" w:rsidRDefault="003D738A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Changes introduced here. </w:t>
            </w:r>
            <w:r w:rsidR="00042108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97307B" w:rsidRPr="009455FD" w14:paraId="5AE2DB54" w14:textId="77777777" w:rsidTr="008B0014">
        <w:tc>
          <w:tcPr>
            <w:tcW w:w="562" w:type="dxa"/>
          </w:tcPr>
          <w:p w14:paraId="1760FE04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46</w:t>
            </w:r>
          </w:p>
        </w:tc>
        <w:tc>
          <w:tcPr>
            <w:tcW w:w="1843" w:type="dxa"/>
          </w:tcPr>
          <w:p w14:paraId="7EFDAD86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Wrocła</w:t>
            </w:r>
            <w:proofErr w:type="spellEnd"/>
          </w:p>
        </w:tc>
        <w:tc>
          <w:tcPr>
            <w:tcW w:w="2552" w:type="dxa"/>
          </w:tcPr>
          <w:p w14:paraId="64F6F838" w14:textId="14CE9968" w:rsidR="008E5D62" w:rsidRPr="00F46C76" w:rsidRDefault="00E26647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Wrong site name</w:t>
            </w:r>
            <w:r w:rsidR="008E5D62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  <w:p w14:paraId="719D7700" w14:textId="77777777" w:rsidR="0097307B" w:rsidRPr="00F46C76" w:rsidRDefault="009730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90" w:type="dxa"/>
          </w:tcPr>
          <w:p w14:paraId="40EB221A" w14:textId="66ED1B13" w:rsidR="0097307B" w:rsidRPr="00F46C76" w:rsidRDefault="002D3973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ul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Hallera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Wrocław</w:t>
            </w:r>
            <w:proofErr w:type="spellEnd"/>
            <w:r w:rsidR="0097307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945" w:type="dxa"/>
          </w:tcPr>
          <w:p w14:paraId="178816E4" w14:textId="3083059F" w:rsidR="0097307B" w:rsidRPr="00F46C76" w:rsidRDefault="00B9422B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Changes introduced here. </w:t>
            </w:r>
            <w:r w:rsidR="00042108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0628F2" w:rsidRPr="009455FD" w14:paraId="29B893BF" w14:textId="77777777" w:rsidTr="008B0014">
        <w:tc>
          <w:tcPr>
            <w:tcW w:w="562" w:type="dxa"/>
          </w:tcPr>
          <w:p w14:paraId="4C050FB0" w14:textId="77777777" w:rsidR="000628F2" w:rsidRPr="00F46C76" w:rsidRDefault="008E5D6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</w:t>
            </w:r>
          </w:p>
        </w:tc>
        <w:tc>
          <w:tcPr>
            <w:tcW w:w="1843" w:type="dxa"/>
          </w:tcPr>
          <w:p w14:paraId="7937BB89" w14:textId="01123924" w:rsidR="000628F2" w:rsidRPr="00F46C76" w:rsidRDefault="008E687F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Chełm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</w:t>
            </w:r>
            <w:r w:rsidR="003E49E7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; ? </w:t>
            </w:r>
            <w:proofErr w:type="spellStart"/>
            <w:r w:rsidR="003E49E7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Chełm</w:t>
            </w:r>
            <w:proofErr w:type="spellEnd"/>
            <w:r w:rsidR="0031775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</w:t>
            </w:r>
          </w:p>
        </w:tc>
        <w:tc>
          <w:tcPr>
            <w:tcW w:w="2552" w:type="dxa"/>
          </w:tcPr>
          <w:p w14:paraId="6A22667C" w14:textId="7B7F7986" w:rsidR="000628F2" w:rsidRPr="00F46C76" w:rsidRDefault="00883454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Given twice</w:t>
            </w:r>
            <w:r w:rsidR="003E49E7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44C29CA8" w14:textId="77777777" w:rsidR="000628F2" w:rsidRPr="00F46C76" w:rsidRDefault="000628F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5" w:type="dxa"/>
          </w:tcPr>
          <w:p w14:paraId="7900AB4D" w14:textId="36995740" w:rsidR="000628F2" w:rsidRPr="00F46C76" w:rsidRDefault="003E49E7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Since </w:t>
            </w:r>
            <w:r w:rsidR="00E30372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Chełm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 </w:t>
            </w:r>
            <w:r w:rsidR="00E30372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has 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already </w:t>
            </w:r>
            <w:r w:rsidR="00E30372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been 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included in the list, both records and </w:t>
            </w:r>
            <w:r w:rsidR="00E30372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their 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data are combined</w:t>
            </w:r>
            <w:r w:rsidR="00E30372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here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</w:tr>
      <w:tr w:rsidR="000628F2" w:rsidRPr="009455FD" w14:paraId="4FE8B45F" w14:textId="77777777" w:rsidTr="008B0014">
        <w:tc>
          <w:tcPr>
            <w:tcW w:w="562" w:type="dxa"/>
          </w:tcPr>
          <w:p w14:paraId="2908DA15" w14:textId="77777777" w:rsidR="000628F2" w:rsidRPr="00F46C76" w:rsidRDefault="008E5D6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</w:t>
            </w:r>
          </w:p>
        </w:tc>
        <w:tc>
          <w:tcPr>
            <w:tcW w:w="1843" w:type="dxa"/>
          </w:tcPr>
          <w:p w14:paraId="53A32D59" w14:textId="77777777" w:rsidR="000628F2" w:rsidRPr="00F46C76" w:rsidRDefault="00B43CB6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Kamieńczyk</w:t>
            </w:r>
            <w:proofErr w:type="spellEnd"/>
            <w:r w:rsidR="00B9422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</w:t>
            </w:r>
          </w:p>
        </w:tc>
        <w:tc>
          <w:tcPr>
            <w:tcW w:w="2552" w:type="dxa"/>
          </w:tcPr>
          <w:p w14:paraId="360F8161" w14:textId="67B30FA6" w:rsidR="000628F2" w:rsidRPr="00F46C76" w:rsidRDefault="00E3037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Erroneously cited</w:t>
            </w:r>
            <w:r w:rsidR="00B9422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Neither </w:t>
            </w:r>
            <w:proofErr w:type="spellStart"/>
            <w:r w:rsidR="00B9422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Sl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ó</w:t>
            </w:r>
            <w:r w:rsidR="00B9422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sarski</w:t>
            </w:r>
            <w:proofErr w:type="spellEnd"/>
            <w:r w:rsidR="00B9422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nor K</w:t>
            </w:r>
            <w:r w:rsidR="00B9422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owal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="00B9422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ki </w:t>
            </w:r>
            <w:r w:rsidR="00A40B18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dealt with this site</w:t>
            </w:r>
            <w:r w:rsidR="00B9422B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</w:t>
            </w:r>
          </w:p>
        </w:tc>
        <w:tc>
          <w:tcPr>
            <w:tcW w:w="1590" w:type="dxa"/>
          </w:tcPr>
          <w:p w14:paraId="0BE33C1C" w14:textId="77777777" w:rsidR="000628F2" w:rsidRPr="00F46C76" w:rsidRDefault="000628F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5" w:type="dxa"/>
          </w:tcPr>
          <w:p w14:paraId="2785B7CB" w14:textId="5B6C3F6D" w:rsidR="000628F2" w:rsidRPr="00F46C76" w:rsidRDefault="00B9422B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042108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EE3545" w:rsidRPr="00F46C76" w14:paraId="4DBF5DB8" w14:textId="77777777" w:rsidTr="008B0014">
        <w:tc>
          <w:tcPr>
            <w:tcW w:w="562" w:type="dxa"/>
          </w:tcPr>
          <w:p w14:paraId="2D5C813F" w14:textId="77777777" w:rsidR="00EE3545" w:rsidRPr="00F46C76" w:rsidRDefault="008E5D6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</w:t>
            </w:r>
          </w:p>
        </w:tc>
        <w:tc>
          <w:tcPr>
            <w:tcW w:w="1843" w:type="dxa"/>
          </w:tcPr>
          <w:p w14:paraId="50D71478" w14:textId="77777777" w:rsidR="00EE3545" w:rsidRPr="00F46C76" w:rsidRDefault="00EE3545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44000 ± 140</w:t>
            </w:r>
          </w:p>
        </w:tc>
        <w:tc>
          <w:tcPr>
            <w:tcW w:w="2552" w:type="dxa"/>
          </w:tcPr>
          <w:p w14:paraId="66391D7A" w14:textId="5E8A2ECA" w:rsidR="00EE3545" w:rsidRPr="00F46C76" w:rsidRDefault="00EE3545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Results o</w:t>
            </w:r>
            <w:r w:rsidR="00326128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radioc</w:t>
            </w:r>
            <w:r w:rsidR="00A40B18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bon dating </w:t>
            </w:r>
            <w:r w:rsidR="00A40B18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contain </w:t>
            </w:r>
            <w:r w:rsidR="00D46467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error</w:t>
            </w:r>
            <w:r w:rsidR="0034222D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590" w:type="dxa"/>
          </w:tcPr>
          <w:p w14:paraId="382CC203" w14:textId="77777777" w:rsidR="00EE3545" w:rsidRPr="00F46C76" w:rsidRDefault="00EE3545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44000 ± 1400</w:t>
            </w:r>
          </w:p>
        </w:tc>
        <w:tc>
          <w:tcPr>
            <w:tcW w:w="2945" w:type="dxa"/>
          </w:tcPr>
          <w:p w14:paraId="281BCE20" w14:textId="77777777" w:rsidR="00EE3545" w:rsidRPr="00F46C76" w:rsidRDefault="00EE3545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F7764" w:rsidRPr="009455FD" w14:paraId="34EFDCB2" w14:textId="77777777" w:rsidTr="008B0014">
        <w:tc>
          <w:tcPr>
            <w:tcW w:w="562" w:type="dxa"/>
          </w:tcPr>
          <w:p w14:paraId="417B293F" w14:textId="77777777" w:rsidR="003F7764" w:rsidRPr="00F46C76" w:rsidRDefault="008E5D6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</w:t>
            </w:r>
          </w:p>
        </w:tc>
        <w:tc>
          <w:tcPr>
            <w:tcW w:w="1843" w:type="dxa"/>
          </w:tcPr>
          <w:p w14:paraId="2CEA21B7" w14:textId="77777777" w:rsidR="003F7764" w:rsidRPr="00F46C76" w:rsidRDefault="008E5D6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Krosinko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1,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Krosinko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2,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Krosinko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3</w:t>
            </w:r>
          </w:p>
        </w:tc>
        <w:tc>
          <w:tcPr>
            <w:tcW w:w="2552" w:type="dxa"/>
          </w:tcPr>
          <w:p w14:paraId="2D1C3C6D" w14:textId="2AD461DC" w:rsidR="008E5D62" w:rsidRPr="00F46C76" w:rsidRDefault="00E26647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Wrong site name</w:t>
            </w:r>
            <w:r w:rsidR="008E5D62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  <w:p w14:paraId="2F46FE5C" w14:textId="77777777" w:rsidR="003F7764" w:rsidRPr="00F46C76" w:rsidRDefault="003F7764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90" w:type="dxa"/>
          </w:tcPr>
          <w:p w14:paraId="5198E451" w14:textId="77777777" w:rsidR="003F7764" w:rsidRPr="00F46C76" w:rsidRDefault="008E5D6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Krosinko</w:t>
            </w:r>
            <w:proofErr w:type="spellEnd"/>
          </w:p>
        </w:tc>
        <w:tc>
          <w:tcPr>
            <w:tcW w:w="2945" w:type="dxa"/>
          </w:tcPr>
          <w:p w14:paraId="717BC98B" w14:textId="1F8D4A1D" w:rsidR="003F7764" w:rsidRPr="00F46C76" w:rsidRDefault="008E5D62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Krosinko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A40B18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is one site, not three 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(Pawłowska, 2003,</w:t>
            </w:r>
            <w:r w:rsidR="0031775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2010,</w:t>
            </w:r>
            <w:r w:rsidR="0031775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2017</w:t>
            </w:r>
            <w:r w:rsidR="00D150D3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="0031775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2022,</w:t>
            </w:r>
            <w:r w:rsidR="0031775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2023). </w:t>
            </w:r>
          </w:p>
        </w:tc>
      </w:tr>
      <w:tr w:rsidR="00FE777B" w:rsidRPr="009455FD" w14:paraId="005CA438" w14:textId="77777777" w:rsidTr="008B0014">
        <w:tc>
          <w:tcPr>
            <w:tcW w:w="562" w:type="dxa"/>
          </w:tcPr>
          <w:p w14:paraId="70F27499" w14:textId="77777777" w:rsidR="00FE777B" w:rsidRPr="00F46C76" w:rsidRDefault="00FE77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</w:t>
            </w:r>
          </w:p>
        </w:tc>
        <w:tc>
          <w:tcPr>
            <w:tcW w:w="1843" w:type="dxa"/>
          </w:tcPr>
          <w:p w14:paraId="20700CEB" w14:textId="77777777" w:rsidR="00FE777B" w:rsidRPr="00F46C76" w:rsidRDefault="00FE77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Radiocarbon data and calibration </w:t>
            </w:r>
          </w:p>
        </w:tc>
        <w:tc>
          <w:tcPr>
            <w:tcW w:w="2552" w:type="dxa"/>
          </w:tcPr>
          <w:p w14:paraId="05AC4640" w14:textId="248D93A5" w:rsidR="00FE777B" w:rsidRPr="00F46C76" w:rsidRDefault="00FE77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Given inconsisten</w:t>
            </w:r>
            <w:r w:rsidR="00697D6F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tly—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for example</w:t>
            </w:r>
            <w:r w:rsidR="00697D6F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Skarszyn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697D6F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is 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gi</w:t>
            </w:r>
            <w:r w:rsidR="00697D6F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 as 16</w:t>
            </w:r>
            <w:r w:rsidR="00697D6F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213 cal yrs. BP in Table and 16,460 cal yrs. BP in the text.</w:t>
            </w:r>
            <w:r w:rsidR="0031775A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Calibration given inconsistent with radiocarbon dates.</w:t>
            </w:r>
          </w:p>
        </w:tc>
        <w:tc>
          <w:tcPr>
            <w:tcW w:w="1590" w:type="dxa"/>
          </w:tcPr>
          <w:p w14:paraId="3D0FC58A" w14:textId="77777777" w:rsidR="00FE777B" w:rsidRPr="00F46C76" w:rsidRDefault="00FE777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5" w:type="dxa"/>
          </w:tcPr>
          <w:p w14:paraId="211A1321" w14:textId="322CC1AA" w:rsidR="00FE777B" w:rsidRPr="00F46C76" w:rsidRDefault="00F13DAB" w:rsidP="00F46C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Data collected here independently. This should be corrected in future syntheses and works.</w:t>
            </w:r>
          </w:p>
        </w:tc>
      </w:tr>
      <w:tr w:rsidR="00346F8F" w:rsidRPr="009455FD" w14:paraId="16BE87C3" w14:textId="77777777" w:rsidTr="008B0014">
        <w:tc>
          <w:tcPr>
            <w:tcW w:w="562" w:type="dxa"/>
          </w:tcPr>
          <w:p w14:paraId="7D14B9E7" w14:textId="6E681770" w:rsidR="00346F8F" w:rsidRPr="00F46C76" w:rsidRDefault="00F13DA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52</w:t>
            </w:r>
          </w:p>
        </w:tc>
        <w:tc>
          <w:tcPr>
            <w:tcW w:w="1843" w:type="dxa"/>
          </w:tcPr>
          <w:p w14:paraId="1F2CD0A7" w14:textId="26C44347" w:rsidR="00346F8F" w:rsidRPr="00F46C76" w:rsidRDefault="00F13DA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Radiocarbon data and calibration</w:t>
            </w:r>
          </w:p>
        </w:tc>
        <w:tc>
          <w:tcPr>
            <w:tcW w:w="2552" w:type="dxa"/>
          </w:tcPr>
          <w:p w14:paraId="57C82A5F" w14:textId="416EA815" w:rsidR="00F13DAB" w:rsidRPr="00F46C76" w:rsidRDefault="00F13DA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Given inconsistently—another example,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Konin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is given as 46269 [46835-45838] in Table (Supplementary) and</w:t>
            </w:r>
          </w:p>
          <w:p w14:paraId="154D5097" w14:textId="082D5D10" w:rsidR="00346F8F" w:rsidRPr="00F46C76" w:rsidRDefault="00F13DA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46771 [50711-44344] in Table 1.</w:t>
            </w:r>
          </w:p>
        </w:tc>
        <w:tc>
          <w:tcPr>
            <w:tcW w:w="1590" w:type="dxa"/>
          </w:tcPr>
          <w:p w14:paraId="521973FE" w14:textId="0F6143D6" w:rsidR="00346F8F" w:rsidRPr="00F46C76" w:rsidRDefault="00346F8F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5" w:type="dxa"/>
          </w:tcPr>
          <w:p w14:paraId="3583A786" w14:textId="7A0E722B" w:rsidR="00346F8F" w:rsidRPr="00F46C76" w:rsidRDefault="00F13DA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Data collected here independently. This should be corrected in future syntheses and works.</w:t>
            </w:r>
          </w:p>
        </w:tc>
      </w:tr>
      <w:tr w:rsidR="001C7692" w:rsidRPr="009455FD" w14:paraId="4DCD951B" w14:textId="77777777" w:rsidTr="008B0014">
        <w:tc>
          <w:tcPr>
            <w:tcW w:w="562" w:type="dxa"/>
          </w:tcPr>
          <w:p w14:paraId="047698E6" w14:textId="78AC7741" w:rsidR="001C7692" w:rsidRPr="00F46C76" w:rsidRDefault="001C769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53</w:t>
            </w:r>
          </w:p>
        </w:tc>
        <w:tc>
          <w:tcPr>
            <w:tcW w:w="1843" w:type="dxa"/>
          </w:tcPr>
          <w:p w14:paraId="54D45CBC" w14:textId="6FCF18A1" w:rsidR="001C7692" w:rsidRPr="00F46C76" w:rsidRDefault="001C769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Radiocarbon data and calibration</w:t>
            </w:r>
          </w:p>
        </w:tc>
        <w:tc>
          <w:tcPr>
            <w:tcW w:w="2552" w:type="dxa"/>
          </w:tcPr>
          <w:p w14:paraId="71F68670" w14:textId="3AB5C789" w:rsidR="001C7692" w:rsidRPr="00F46C76" w:rsidRDefault="001C769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Given inconsistently—another example,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Wadowice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is given as 16500 ± 100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uncal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BP and 19923 [20200-19595] cal. BP in Table (Supplementary) and 16650 ± 100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ucal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BP and 20126 [20412-19867] in Table 1. </w:t>
            </w:r>
          </w:p>
        </w:tc>
        <w:tc>
          <w:tcPr>
            <w:tcW w:w="1590" w:type="dxa"/>
          </w:tcPr>
          <w:p w14:paraId="19907758" w14:textId="77777777" w:rsidR="001C7692" w:rsidRPr="00F46C76" w:rsidRDefault="001C769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5" w:type="dxa"/>
          </w:tcPr>
          <w:p w14:paraId="563F19CC" w14:textId="4F554D13" w:rsidR="001C7692" w:rsidRPr="00F46C76" w:rsidRDefault="001C7692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Data collected here independently. This should be corrected in future syntheses and works.</w:t>
            </w:r>
          </w:p>
        </w:tc>
      </w:tr>
      <w:tr w:rsidR="00F13DAB" w:rsidRPr="009455FD" w14:paraId="5CBD350B" w14:textId="77777777" w:rsidTr="008B0014">
        <w:tc>
          <w:tcPr>
            <w:tcW w:w="562" w:type="dxa"/>
          </w:tcPr>
          <w:p w14:paraId="6742CC0F" w14:textId="2ADEA86C" w:rsidR="00F13DAB" w:rsidRPr="00F46C76" w:rsidRDefault="00F13DA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1C7692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843" w:type="dxa"/>
          </w:tcPr>
          <w:p w14:paraId="089B3B23" w14:textId="57F6E5C2" w:rsidR="00F13DAB" w:rsidRPr="00F46C76" w:rsidRDefault="00F13DA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Sites and radiocarbon data and calibration</w:t>
            </w:r>
          </w:p>
        </w:tc>
        <w:tc>
          <w:tcPr>
            <w:tcW w:w="2552" w:type="dxa"/>
          </w:tcPr>
          <w:p w14:paraId="46385F78" w14:textId="35D93A77" w:rsidR="00F13DAB" w:rsidRPr="00F46C76" w:rsidRDefault="00F13DA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</w:t>
            </w: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Starunia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site is given once as a Polish and again as a Ukrainian locality. </w:t>
            </w:r>
          </w:p>
        </w:tc>
        <w:tc>
          <w:tcPr>
            <w:tcW w:w="1590" w:type="dxa"/>
          </w:tcPr>
          <w:p w14:paraId="7BB34972" w14:textId="69A4ABCA" w:rsidR="00F13DAB" w:rsidRPr="00F46C76" w:rsidRDefault="00F13DA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Ukraine</w:t>
            </w:r>
          </w:p>
        </w:tc>
        <w:tc>
          <w:tcPr>
            <w:tcW w:w="2945" w:type="dxa"/>
          </w:tcPr>
          <w:p w14:paraId="281585DD" w14:textId="6D5F45F0" w:rsidR="00F13DAB" w:rsidRPr="00F46C76" w:rsidRDefault="00F13DA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F13DAB" w:rsidRPr="009455FD" w14:paraId="3425152F" w14:textId="77777777" w:rsidTr="008B0014">
        <w:tc>
          <w:tcPr>
            <w:tcW w:w="562" w:type="dxa"/>
          </w:tcPr>
          <w:p w14:paraId="202B2B04" w14:textId="22FD636B" w:rsidR="00F13DAB" w:rsidRPr="00F46C76" w:rsidRDefault="00F13DA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1C7692"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843" w:type="dxa"/>
          </w:tcPr>
          <w:p w14:paraId="331E0A6D" w14:textId="2B1F341E" w:rsidR="00F13DAB" w:rsidRPr="00F46C76" w:rsidRDefault="00F13DA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Piaseczno</w:t>
            </w:r>
            <w:proofErr w:type="spellEnd"/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; this publication</w:t>
            </w:r>
          </w:p>
        </w:tc>
        <w:tc>
          <w:tcPr>
            <w:tcW w:w="2552" w:type="dxa"/>
          </w:tcPr>
          <w:p w14:paraId="2282C680" w14:textId="671F2129" w:rsidR="00F13DAB" w:rsidRPr="00F46C76" w:rsidRDefault="00F13DA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Site not presented for the first time. These specimens were previously investigated by Kamilla Pawłowska and the site was described (Majewska, 2015).</w:t>
            </w:r>
          </w:p>
        </w:tc>
        <w:tc>
          <w:tcPr>
            <w:tcW w:w="1590" w:type="dxa"/>
          </w:tcPr>
          <w:p w14:paraId="0E05DA3F" w14:textId="77777777" w:rsidR="00F13DAB" w:rsidRPr="00F46C76" w:rsidRDefault="00F13DAB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5" w:type="dxa"/>
          </w:tcPr>
          <w:p w14:paraId="119249C7" w14:textId="4047EAB3" w:rsidR="00F13DAB" w:rsidRPr="00F46C76" w:rsidRDefault="0033751E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should be corrected in future syntheses and works.</w:t>
            </w:r>
          </w:p>
        </w:tc>
      </w:tr>
      <w:tr w:rsidR="0033751E" w:rsidRPr="009455FD" w14:paraId="6E10F841" w14:textId="77777777" w:rsidTr="008B0014">
        <w:tc>
          <w:tcPr>
            <w:tcW w:w="562" w:type="dxa"/>
          </w:tcPr>
          <w:p w14:paraId="0063BB03" w14:textId="4AED9B6F" w:rsidR="0033751E" w:rsidRPr="00F46C76" w:rsidRDefault="0033751E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</w:t>
            </w:r>
          </w:p>
        </w:tc>
        <w:tc>
          <w:tcPr>
            <w:tcW w:w="1843" w:type="dxa"/>
          </w:tcPr>
          <w:p w14:paraId="0D0A223B" w14:textId="6F725AE5" w:rsidR="0033751E" w:rsidRPr="00F46C76" w:rsidRDefault="0033751E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38500 ± 2000 (Radiocarbon data and calibration)</w:t>
            </w:r>
          </w:p>
        </w:tc>
        <w:tc>
          <w:tcPr>
            <w:tcW w:w="2552" w:type="dxa"/>
          </w:tcPr>
          <w:p w14:paraId="58CFF77E" w14:textId="5393CA41" w:rsidR="0033751E" w:rsidRPr="00F46C76" w:rsidRDefault="0033751E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Results of radiocarbon dating contain error.</w:t>
            </w:r>
          </w:p>
        </w:tc>
        <w:tc>
          <w:tcPr>
            <w:tcW w:w="1590" w:type="dxa"/>
          </w:tcPr>
          <w:p w14:paraId="3D567E9F" w14:textId="0E99AC68" w:rsidR="0033751E" w:rsidRPr="00F46C76" w:rsidRDefault="0033751E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38500 ± 900</w:t>
            </w:r>
          </w:p>
        </w:tc>
        <w:tc>
          <w:tcPr>
            <w:tcW w:w="2945" w:type="dxa"/>
          </w:tcPr>
          <w:p w14:paraId="3A446CDC" w14:textId="11C24D62" w:rsidR="0033751E" w:rsidRPr="00F46C76" w:rsidRDefault="0033751E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Data collected here independently. This should be corrected in future syntheses and works.</w:t>
            </w:r>
          </w:p>
        </w:tc>
      </w:tr>
      <w:tr w:rsidR="00C651F3" w:rsidRPr="00F46C76" w14:paraId="22BDBF7F" w14:textId="77777777" w:rsidTr="008B0014">
        <w:tc>
          <w:tcPr>
            <w:tcW w:w="562" w:type="dxa"/>
          </w:tcPr>
          <w:p w14:paraId="4DCB8798" w14:textId="2A54E00E" w:rsidR="00C651F3" w:rsidRPr="00F46C76" w:rsidRDefault="00C651F3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57</w:t>
            </w:r>
          </w:p>
        </w:tc>
        <w:tc>
          <w:tcPr>
            <w:tcW w:w="1843" w:type="dxa"/>
          </w:tcPr>
          <w:p w14:paraId="141DA850" w14:textId="22490392" w:rsidR="00C651F3" w:rsidRPr="00F46C76" w:rsidRDefault="00C651F3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References</w:t>
            </w:r>
          </w:p>
        </w:tc>
        <w:tc>
          <w:tcPr>
            <w:tcW w:w="2552" w:type="dxa"/>
          </w:tcPr>
          <w:p w14:paraId="50CED396" w14:textId="0C427DFE" w:rsidR="00C651F3" w:rsidRPr="00F46C76" w:rsidRDefault="00C651F3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References should be used with caution because many of the works cited did not deal with the study of the remains of the woolly rhinoceros.</w:t>
            </w:r>
          </w:p>
        </w:tc>
        <w:tc>
          <w:tcPr>
            <w:tcW w:w="1590" w:type="dxa"/>
          </w:tcPr>
          <w:p w14:paraId="2998091F" w14:textId="77777777" w:rsidR="00C651F3" w:rsidRPr="00F46C76" w:rsidRDefault="00C651F3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5" w:type="dxa"/>
          </w:tcPr>
          <w:p w14:paraId="48A2A5C1" w14:textId="10B052A0" w:rsidR="00C651F3" w:rsidRPr="00F46C76" w:rsidRDefault="00C651F3" w:rsidP="00F46C7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46C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Not used here.</w:t>
            </w:r>
          </w:p>
        </w:tc>
      </w:tr>
    </w:tbl>
    <w:p w14:paraId="266B13A4" w14:textId="77777777" w:rsidR="00A23B20" w:rsidRPr="00F46C76" w:rsidRDefault="00A23B20" w:rsidP="00F46C76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sectPr w:rsidR="00A23B20" w:rsidRPr="00F46C76" w:rsidSect="00F46C76">
      <w:foot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978DB7F">
    <w16cex:extLst>
      <w16:ext w16:uri="{CE6994B0-6A32-4C9F-8C6B-6E91EDA988CE}">
        <cr:reactions xmlns:cr="http://schemas.microsoft.com/office/comments/2020/reactions">
          <cr:reaction reactionType="1">
            <cr:reactionInfo dateUtc="2024-02-20T19:06:08Z">
              <cr:user userId="d9e6cb0df09ee5f6" userProvider="Windows Live" userName="Stephen Mulraney"/>
            </cr:reactionInfo>
          </cr:reaction>
        </cr:reactions>
      </w16:ext>
    </w16cex:extLst>
  </w16cex:commentExtensible>
  <w16cex:commentExtensible w16cex:durableId="048CC939" w16cex:dateUtc="2024-02-20T19:06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DF6BE4" w14:textId="77777777" w:rsidR="0005524F" w:rsidRDefault="0005524F" w:rsidP="00F46C76">
      <w:pPr>
        <w:spacing w:after="0" w:line="240" w:lineRule="auto"/>
      </w:pPr>
      <w:r>
        <w:separator/>
      </w:r>
    </w:p>
  </w:endnote>
  <w:endnote w:type="continuationSeparator" w:id="0">
    <w:p w14:paraId="5016B0EC" w14:textId="77777777" w:rsidR="0005524F" w:rsidRDefault="0005524F" w:rsidP="00F46C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1764243"/>
      <w:docPartObj>
        <w:docPartGallery w:val="Page Numbers (Bottom of Page)"/>
        <w:docPartUnique/>
      </w:docPartObj>
    </w:sdtPr>
    <w:sdtEndPr/>
    <w:sdtContent>
      <w:p w14:paraId="7ADE30C8" w14:textId="4704AA5A" w:rsidR="00F46C76" w:rsidRDefault="00F46C7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55FD">
          <w:rPr>
            <w:noProof/>
          </w:rPr>
          <w:t>4</w:t>
        </w:r>
        <w:r>
          <w:fldChar w:fldCharType="end"/>
        </w:r>
      </w:p>
    </w:sdtContent>
  </w:sdt>
  <w:p w14:paraId="23A8A475" w14:textId="77777777" w:rsidR="00F46C76" w:rsidRDefault="00F46C7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279367" w14:textId="77777777" w:rsidR="0005524F" w:rsidRDefault="0005524F" w:rsidP="00F46C76">
      <w:pPr>
        <w:spacing w:after="0" w:line="240" w:lineRule="auto"/>
      </w:pPr>
      <w:r>
        <w:separator/>
      </w:r>
    </w:p>
  </w:footnote>
  <w:footnote w:type="continuationSeparator" w:id="0">
    <w:p w14:paraId="0AA15C15" w14:textId="77777777" w:rsidR="0005524F" w:rsidRDefault="0005524F" w:rsidP="00F46C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B20"/>
    <w:rsid w:val="00042108"/>
    <w:rsid w:val="00054D76"/>
    <w:rsid w:val="0005524F"/>
    <w:rsid w:val="000628F2"/>
    <w:rsid w:val="00067798"/>
    <w:rsid w:val="00074A96"/>
    <w:rsid w:val="000840DF"/>
    <w:rsid w:val="000841FE"/>
    <w:rsid w:val="0009120E"/>
    <w:rsid w:val="00115D03"/>
    <w:rsid w:val="00116DD0"/>
    <w:rsid w:val="001308A1"/>
    <w:rsid w:val="001628BC"/>
    <w:rsid w:val="00196601"/>
    <w:rsid w:val="001A109E"/>
    <w:rsid w:val="001A30C6"/>
    <w:rsid w:val="001B7E7A"/>
    <w:rsid w:val="001C7692"/>
    <w:rsid w:val="00284534"/>
    <w:rsid w:val="002A44C4"/>
    <w:rsid w:val="002A7F46"/>
    <w:rsid w:val="002D3973"/>
    <w:rsid w:val="002D5F97"/>
    <w:rsid w:val="00306077"/>
    <w:rsid w:val="003123A3"/>
    <w:rsid w:val="00314FFD"/>
    <w:rsid w:val="0031775A"/>
    <w:rsid w:val="00326128"/>
    <w:rsid w:val="00332677"/>
    <w:rsid w:val="0033751E"/>
    <w:rsid w:val="0034222D"/>
    <w:rsid w:val="00346F8F"/>
    <w:rsid w:val="003555F3"/>
    <w:rsid w:val="00380936"/>
    <w:rsid w:val="003B213E"/>
    <w:rsid w:val="003B2EB4"/>
    <w:rsid w:val="003D738A"/>
    <w:rsid w:val="003E4385"/>
    <w:rsid w:val="003E49E7"/>
    <w:rsid w:val="003F7764"/>
    <w:rsid w:val="00403EFF"/>
    <w:rsid w:val="00425A93"/>
    <w:rsid w:val="0044619A"/>
    <w:rsid w:val="00456596"/>
    <w:rsid w:val="00472A1B"/>
    <w:rsid w:val="00485C63"/>
    <w:rsid w:val="00491A2E"/>
    <w:rsid w:val="004B78B5"/>
    <w:rsid w:val="004C1C0A"/>
    <w:rsid w:val="004D03EE"/>
    <w:rsid w:val="004D4754"/>
    <w:rsid w:val="005126E6"/>
    <w:rsid w:val="00520214"/>
    <w:rsid w:val="0054231C"/>
    <w:rsid w:val="00547121"/>
    <w:rsid w:val="00577746"/>
    <w:rsid w:val="00584E7D"/>
    <w:rsid w:val="00591EA9"/>
    <w:rsid w:val="005A2902"/>
    <w:rsid w:val="005A4C57"/>
    <w:rsid w:val="005A7341"/>
    <w:rsid w:val="005B6076"/>
    <w:rsid w:val="005F20A2"/>
    <w:rsid w:val="005F259B"/>
    <w:rsid w:val="00603956"/>
    <w:rsid w:val="0061782E"/>
    <w:rsid w:val="0062050A"/>
    <w:rsid w:val="006241EC"/>
    <w:rsid w:val="006353E1"/>
    <w:rsid w:val="00635730"/>
    <w:rsid w:val="00642EA4"/>
    <w:rsid w:val="006515C4"/>
    <w:rsid w:val="00656ADC"/>
    <w:rsid w:val="00667542"/>
    <w:rsid w:val="00673D32"/>
    <w:rsid w:val="00677DE1"/>
    <w:rsid w:val="00680925"/>
    <w:rsid w:val="0068201C"/>
    <w:rsid w:val="00684D6E"/>
    <w:rsid w:val="00692B79"/>
    <w:rsid w:val="0069783F"/>
    <w:rsid w:val="00697D6F"/>
    <w:rsid w:val="006A3C0C"/>
    <w:rsid w:val="006B6F78"/>
    <w:rsid w:val="006F1488"/>
    <w:rsid w:val="007042BA"/>
    <w:rsid w:val="007124DF"/>
    <w:rsid w:val="0072348E"/>
    <w:rsid w:val="00756EA3"/>
    <w:rsid w:val="0076591A"/>
    <w:rsid w:val="00774032"/>
    <w:rsid w:val="007A1260"/>
    <w:rsid w:val="007A4355"/>
    <w:rsid w:val="007B0B4D"/>
    <w:rsid w:val="007B4598"/>
    <w:rsid w:val="007C75C3"/>
    <w:rsid w:val="0080120F"/>
    <w:rsid w:val="00826854"/>
    <w:rsid w:val="00841EA3"/>
    <w:rsid w:val="008531BA"/>
    <w:rsid w:val="00860261"/>
    <w:rsid w:val="008722F3"/>
    <w:rsid w:val="00872E75"/>
    <w:rsid w:val="0087434C"/>
    <w:rsid w:val="00883454"/>
    <w:rsid w:val="008973FF"/>
    <w:rsid w:val="008B0014"/>
    <w:rsid w:val="008D2EF5"/>
    <w:rsid w:val="008E5D62"/>
    <w:rsid w:val="008E687F"/>
    <w:rsid w:val="008F356D"/>
    <w:rsid w:val="00921769"/>
    <w:rsid w:val="00926A2B"/>
    <w:rsid w:val="009455FD"/>
    <w:rsid w:val="00950E8C"/>
    <w:rsid w:val="00952AF0"/>
    <w:rsid w:val="00960E99"/>
    <w:rsid w:val="0097307B"/>
    <w:rsid w:val="00984FCB"/>
    <w:rsid w:val="00991911"/>
    <w:rsid w:val="009B0874"/>
    <w:rsid w:val="009D0604"/>
    <w:rsid w:val="009E1DA3"/>
    <w:rsid w:val="00A11ABD"/>
    <w:rsid w:val="00A226D4"/>
    <w:rsid w:val="00A23B20"/>
    <w:rsid w:val="00A40B18"/>
    <w:rsid w:val="00A84585"/>
    <w:rsid w:val="00A87857"/>
    <w:rsid w:val="00A87A56"/>
    <w:rsid w:val="00AD160F"/>
    <w:rsid w:val="00B008CD"/>
    <w:rsid w:val="00B11EFF"/>
    <w:rsid w:val="00B2436F"/>
    <w:rsid w:val="00B43CB6"/>
    <w:rsid w:val="00B479A1"/>
    <w:rsid w:val="00B47A70"/>
    <w:rsid w:val="00B63166"/>
    <w:rsid w:val="00B64C60"/>
    <w:rsid w:val="00B656E6"/>
    <w:rsid w:val="00B9422B"/>
    <w:rsid w:val="00BA37E8"/>
    <w:rsid w:val="00BB1025"/>
    <w:rsid w:val="00BD7F15"/>
    <w:rsid w:val="00C002C9"/>
    <w:rsid w:val="00C1111D"/>
    <w:rsid w:val="00C219D8"/>
    <w:rsid w:val="00C30836"/>
    <w:rsid w:val="00C34047"/>
    <w:rsid w:val="00C45DE4"/>
    <w:rsid w:val="00C651F3"/>
    <w:rsid w:val="00CA3C18"/>
    <w:rsid w:val="00CB1DB0"/>
    <w:rsid w:val="00CD2ACE"/>
    <w:rsid w:val="00CE4C63"/>
    <w:rsid w:val="00CE524B"/>
    <w:rsid w:val="00CF4ED9"/>
    <w:rsid w:val="00D150D3"/>
    <w:rsid w:val="00D16427"/>
    <w:rsid w:val="00D31172"/>
    <w:rsid w:val="00D46467"/>
    <w:rsid w:val="00D62A59"/>
    <w:rsid w:val="00D73E8B"/>
    <w:rsid w:val="00D7757F"/>
    <w:rsid w:val="00DA3B38"/>
    <w:rsid w:val="00DB0B33"/>
    <w:rsid w:val="00DB3D7E"/>
    <w:rsid w:val="00DC754A"/>
    <w:rsid w:val="00DD13FC"/>
    <w:rsid w:val="00DE582F"/>
    <w:rsid w:val="00E020D6"/>
    <w:rsid w:val="00E06D53"/>
    <w:rsid w:val="00E26647"/>
    <w:rsid w:val="00E30372"/>
    <w:rsid w:val="00E464CF"/>
    <w:rsid w:val="00E61C57"/>
    <w:rsid w:val="00E63AD9"/>
    <w:rsid w:val="00E824B0"/>
    <w:rsid w:val="00EA1C9A"/>
    <w:rsid w:val="00EA3FB6"/>
    <w:rsid w:val="00EC17A3"/>
    <w:rsid w:val="00ED1F6E"/>
    <w:rsid w:val="00EE3545"/>
    <w:rsid w:val="00EE4A01"/>
    <w:rsid w:val="00EF3881"/>
    <w:rsid w:val="00F13DAB"/>
    <w:rsid w:val="00F3164D"/>
    <w:rsid w:val="00F32E4F"/>
    <w:rsid w:val="00F46C76"/>
    <w:rsid w:val="00F4760A"/>
    <w:rsid w:val="00F67197"/>
    <w:rsid w:val="00F74364"/>
    <w:rsid w:val="00F82243"/>
    <w:rsid w:val="00F96271"/>
    <w:rsid w:val="00FB6D82"/>
    <w:rsid w:val="00FC68BD"/>
    <w:rsid w:val="00FE7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55B72"/>
  <w15:chartTrackingRefBased/>
  <w15:docId w15:val="{214B5D3A-C7B3-445A-89F1-0A35E68FF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23B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ynqvb">
    <w:name w:val="rynqvb"/>
    <w:basedOn w:val="Domylnaczcionkaakapitu"/>
    <w:rsid w:val="003123A3"/>
  </w:style>
  <w:style w:type="character" w:customStyle="1" w:styleId="hwtze">
    <w:name w:val="hwtze"/>
    <w:basedOn w:val="Domylnaczcionkaakapitu"/>
    <w:rsid w:val="0072348E"/>
  </w:style>
  <w:style w:type="character" w:styleId="Uwydatnienie">
    <w:name w:val="Emphasis"/>
    <w:basedOn w:val="Domylnaczcionkaakapitu"/>
    <w:uiPriority w:val="20"/>
    <w:qFormat/>
    <w:rsid w:val="005F259B"/>
    <w:rPr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2612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2612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2612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2612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2612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261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2612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8531B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46C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6C76"/>
  </w:style>
  <w:style w:type="paragraph" w:styleId="Stopka">
    <w:name w:val="footer"/>
    <w:basedOn w:val="Normalny"/>
    <w:link w:val="StopkaZnak"/>
    <w:uiPriority w:val="99"/>
    <w:unhideWhenUsed/>
    <w:rsid w:val="00F46C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6C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1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5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7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0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39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8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2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2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97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4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1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1605</Words>
  <Characters>9635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Kamilla Pawłowska</dc:creator>
  <cp:keywords/>
  <dc:description/>
  <cp:lastModifiedBy>Tomek</cp:lastModifiedBy>
  <cp:revision>3</cp:revision>
  <cp:lastPrinted>2024-02-23T22:31:00Z</cp:lastPrinted>
  <dcterms:created xsi:type="dcterms:W3CDTF">2024-06-05T13:31:00Z</dcterms:created>
  <dcterms:modified xsi:type="dcterms:W3CDTF">2024-06-11T13:09:00Z</dcterms:modified>
</cp:coreProperties>
</file>